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E40D58" w:rsidRPr="00C46537" w14:paraId="2FDC5FCF" w14:textId="77777777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F97F3C9" w14:textId="77777777" w:rsidR="00E40D58" w:rsidRPr="00C46537" w:rsidRDefault="00E40D58" w:rsidP="00D6215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C46537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hr-HR"/>
              </w:rPr>
              <w:t>Vrsta plana: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370222F" w14:textId="77777777" w:rsidR="00E40D58" w:rsidRPr="00C46537" w:rsidRDefault="00E40D58" w:rsidP="00D621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Godišnji operativni plan</w:t>
            </w:r>
          </w:p>
        </w:tc>
      </w:tr>
      <w:tr w:rsidR="00E40D58" w:rsidRPr="00C46537" w14:paraId="2DE9A2F8" w14:textId="77777777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454500E" w14:textId="77777777" w:rsidR="00E40D58" w:rsidRPr="00C46537" w:rsidRDefault="00E40D58" w:rsidP="00D6215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C46537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hr-HR"/>
              </w:rPr>
              <w:t>Broj sati: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21900A58" w14:textId="77777777" w:rsidR="00E40D58" w:rsidRPr="00C46537" w:rsidRDefault="00E40D58" w:rsidP="00D62150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70</w:t>
            </w:r>
          </w:p>
        </w:tc>
      </w:tr>
      <w:tr w:rsidR="00E40D58" w:rsidRPr="00C46537" w14:paraId="146756CB" w14:textId="77777777" w:rsidTr="00952C68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71DC521" w14:textId="77777777" w:rsidR="00E40D58" w:rsidRPr="00C46537" w:rsidRDefault="00E40D58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C46537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Naziv škole: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4C20764D" w14:textId="77777777" w:rsidR="00E40D58" w:rsidRPr="00C46537" w:rsidRDefault="00E40D58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E40D58" w:rsidRPr="00C46537" w14:paraId="0183BD71" w14:textId="77777777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B797606" w14:textId="77777777" w:rsidR="00E40D58" w:rsidRPr="00C46537" w:rsidRDefault="00E40D58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C46537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Predmet: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DB19A92" w14:textId="77777777" w:rsidR="00E40D58" w:rsidRPr="00C46537" w:rsidRDefault="00E40D58" w:rsidP="00D621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Informatika</w:t>
            </w:r>
          </w:p>
        </w:tc>
      </w:tr>
      <w:tr w:rsidR="00E40D58" w:rsidRPr="00C46537" w14:paraId="1F23AC46" w14:textId="77777777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60748D4" w14:textId="77777777" w:rsidR="00E40D58" w:rsidRPr="00C46537" w:rsidRDefault="00E40D58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C46537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Razred: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081D05F" w14:textId="77777777" w:rsidR="00E40D58" w:rsidRPr="00C46537" w:rsidRDefault="00182AE4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  <w:r w:rsidR="00E40D58" w:rsidRPr="00C4653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E40D58" w:rsidRPr="00C46537" w14:paraId="24908B61" w14:textId="77777777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694B227" w14:textId="77777777" w:rsidR="00E40D58" w:rsidRPr="00C46537" w:rsidRDefault="00E40D58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C46537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 xml:space="preserve">Programski jezik: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18348E8" w14:textId="77777777" w:rsidR="00E40D58" w:rsidRPr="00C46537" w:rsidRDefault="00E40D58" w:rsidP="004F7AC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(</w:t>
            </w:r>
            <w:r w:rsidR="004F7AC7" w:rsidRPr="00C4653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B</w:t>
            </w:r>
            <w:r w:rsidRPr="00C4653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) ,  </w:t>
            </w:r>
            <w:r w:rsidR="004F7AC7" w:rsidRPr="00C4653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BASIC</w:t>
            </w:r>
          </w:p>
        </w:tc>
      </w:tr>
      <w:tr w:rsidR="00E40D58" w:rsidRPr="00C46537" w14:paraId="4F59EF6C" w14:textId="77777777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83FCA53" w14:textId="77777777" w:rsidR="00E40D58" w:rsidRPr="00C46537" w:rsidRDefault="00E40D58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C46537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Godina: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2241BF70" w14:textId="31551451" w:rsidR="00E40D58" w:rsidRPr="002D7588" w:rsidRDefault="002D7588" w:rsidP="002D758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2015</w:t>
            </w:r>
            <w:r w:rsidR="00E40D58" w:rsidRPr="00C4653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./201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  <w:r w:rsidR="00E40D58" w:rsidRPr="00C4653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E40D58" w:rsidRPr="00C46537" w14:paraId="4C95636C" w14:textId="77777777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842E3DE" w14:textId="3D07D859" w:rsidR="00E40D58" w:rsidRPr="00C46537" w:rsidRDefault="00E40D58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C46537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Ime i prezime učitelja: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92C8920" w14:textId="77777777" w:rsidR="00E40D58" w:rsidRPr="00C46537" w:rsidRDefault="009D7307" w:rsidP="00D6215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C46537">
              <w:rPr>
                <w:rFonts w:eastAsia="Times New Roman" w:cs="Times New Roman"/>
                <w:b/>
                <w:color w:val="000000"/>
                <w:sz w:val="28"/>
                <w:szCs w:val="28"/>
                <w:lang w:eastAsia="hr-HR"/>
              </w:rPr>
              <w:t>Tomislav Lačić</w:t>
            </w:r>
          </w:p>
        </w:tc>
      </w:tr>
      <w:tr w:rsidR="00EE79BA" w:rsidRPr="00C46537" w14:paraId="2E54D4DE" w14:textId="77777777" w:rsidTr="0065062F">
        <w:trPr>
          <w:trHeight w:val="76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13F510" w14:textId="77777777" w:rsidR="00EE79BA" w:rsidRPr="00C46537" w:rsidRDefault="00EE79BA" w:rsidP="0065062F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  <w:r w:rsidRPr="00C46537"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  <w:t>Potpis: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AD1D97" w14:textId="77777777" w:rsidR="00EE79BA" w:rsidRPr="00C46537" w:rsidRDefault="00EE79BA" w:rsidP="0065062F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</w:tbl>
    <w:p w14:paraId="0777062B" w14:textId="77777777" w:rsidR="00FD12D8" w:rsidRPr="00C46537" w:rsidRDefault="00FD12D8"/>
    <w:p w14:paraId="7C3457F7" w14:textId="77777777" w:rsidR="00296173" w:rsidRPr="00C46537" w:rsidRDefault="00296173">
      <w:r w:rsidRPr="00C46537">
        <w:br w:type="page"/>
      </w:r>
    </w:p>
    <w:p w14:paraId="7F1F8F58" w14:textId="77777777" w:rsidR="008B0C63" w:rsidRPr="00C46537" w:rsidRDefault="00296173">
      <w:pPr>
        <w:rPr>
          <w:b/>
        </w:rPr>
      </w:pPr>
      <w:r w:rsidRPr="00C46537">
        <w:rPr>
          <w:b/>
        </w:rPr>
        <w:lastRenderedPageBreak/>
        <w:t>Rujan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530935" w:rsidRPr="00C46537" w14:paraId="16569F29" w14:textId="77777777" w:rsidTr="00CB4E8B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14:paraId="78CB2378" w14:textId="77777777" w:rsidR="008B0C63" w:rsidRPr="00C46537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241CA037" w14:textId="77777777" w:rsidR="008B0C63" w:rsidRPr="00C46537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93B2DED" w14:textId="77777777" w:rsidR="008B0C63" w:rsidRPr="00C46537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E5DD608" w14:textId="77777777" w:rsidR="008B0C63" w:rsidRPr="00C46537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0E8D157" w14:textId="77777777" w:rsidR="008B0C63" w:rsidRPr="00C46537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B3C7C1" w14:textId="77777777" w:rsidR="008B0C63" w:rsidRPr="00C46537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030616" w14:textId="77777777" w:rsidR="008B0C63" w:rsidRPr="00C46537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790D6510" w14:textId="77777777" w:rsidR="008B0C63" w:rsidRPr="00C46537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14:paraId="11EB0662" w14:textId="77777777" w:rsidR="008B0C63" w:rsidRPr="00C46537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0060A2EA" w14:textId="77777777" w:rsidR="008B0C63" w:rsidRPr="00C46537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CB4E8B" w:rsidRPr="008B0C63" w14:paraId="45F4779A" w14:textId="77777777" w:rsidTr="00CB4E8B">
        <w:trPr>
          <w:trHeight w:val="70"/>
        </w:trPr>
        <w:tc>
          <w:tcPr>
            <w:tcW w:w="1266" w:type="dxa"/>
            <w:shd w:val="clear" w:color="auto" w:fill="auto"/>
            <w:vAlign w:val="center"/>
            <w:hideMark/>
          </w:tcPr>
          <w:p w14:paraId="7D214BF5" w14:textId="77777777" w:rsidR="00CB4E8B" w:rsidRPr="008B0C63" w:rsidRDefault="00CB4E8B" w:rsidP="00FA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0. Upoznajmo radno okruženje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016BF5C3" w14:textId="10A62F21" w:rsidR="00CB4E8B" w:rsidRPr="008B0C63" w:rsidRDefault="00CB4E8B" w:rsidP="00FA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5BFE1C7" w14:textId="77777777" w:rsidR="00CB4E8B" w:rsidRPr="008B0C63" w:rsidRDefault="00CB4E8B" w:rsidP="00FA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1,2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4D456204" w14:textId="62DDA61B" w:rsidR="00CB4E8B" w:rsidRPr="008B0C63" w:rsidRDefault="00CB4E8B" w:rsidP="00FA0E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Uvodni sat i upoznavanje s novim radnim okruženjem</w:t>
            </w: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Organizacija rada u učionici. Pravilno korištenje računala.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9CE06CF" w14:textId="77777777" w:rsidR="00CB4E8B" w:rsidRPr="008B0C63" w:rsidRDefault="00CB4E8B" w:rsidP="00FA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E82324" w14:textId="77777777" w:rsidR="00CB4E8B" w:rsidRPr="008B0C63" w:rsidRDefault="00CB4E8B" w:rsidP="00FA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99044E" w14:textId="77777777" w:rsidR="00CB4E8B" w:rsidRPr="008B0C63" w:rsidRDefault="00CB4E8B" w:rsidP="00FA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0446F14B" w14:textId="77777777" w:rsidR="00CB4E8B" w:rsidRPr="008B0C63" w:rsidRDefault="00CB4E8B" w:rsidP="00FA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Naučiti osnove rada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 novom operativnom sustavu i paketu Office</w:t>
            </w: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14:paraId="30A36C44" w14:textId="77777777" w:rsidR="00CB4E8B" w:rsidRPr="008B0C63" w:rsidRDefault="00CB4E8B" w:rsidP="00FA0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Windows 8.1 i Office 2013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087D3204" w14:textId="77777777" w:rsidR="00CB4E8B" w:rsidRPr="008B0C63" w:rsidRDefault="00CB4E8B" w:rsidP="00FA0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59FA" w:rsidRPr="00C46537" w14:paraId="5BC1CBD1" w14:textId="77777777" w:rsidTr="00CB4E8B">
        <w:trPr>
          <w:trHeight w:val="125"/>
        </w:trPr>
        <w:tc>
          <w:tcPr>
            <w:tcW w:w="1266" w:type="dxa"/>
            <w:shd w:val="clear" w:color="auto" w:fill="auto"/>
            <w:vAlign w:val="center"/>
            <w:hideMark/>
          </w:tcPr>
          <w:p w14:paraId="1047958F" w14:textId="77777777" w:rsidR="003C59FA" w:rsidRPr="00C46537" w:rsidRDefault="003C59FA" w:rsidP="006B65B0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1. Osnove </w:t>
            </w:r>
            <w:r w:rsidR="006B65B0"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računala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25415370" w14:textId="79FA42AD" w:rsidR="003C59FA" w:rsidRPr="00C46537" w:rsidRDefault="003C59FA" w:rsidP="003C59F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AEE9A34" w14:textId="77777777" w:rsidR="003C59FA" w:rsidRDefault="003C59FA" w:rsidP="003C59FA">
            <w:pPr>
              <w:spacing w:after="0"/>
              <w:jc w:val="center"/>
              <w:rPr>
                <w:color w:val="000000"/>
              </w:rPr>
            </w:pPr>
            <w:r w:rsidRPr="00C46537">
              <w:rPr>
                <w:color w:val="000000"/>
              </w:rPr>
              <w:t>3,4</w:t>
            </w:r>
          </w:p>
          <w:p w14:paraId="562AA3E9" w14:textId="4E9E86D8" w:rsidR="00C46537" w:rsidRPr="00C46537" w:rsidRDefault="00C46537" w:rsidP="003C59F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3CDF12A3" w14:textId="5C1C238F" w:rsidR="003C59FA" w:rsidRPr="00C46537" w:rsidRDefault="003C59FA" w:rsidP="00CB4E8B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1.1. </w:t>
            </w:r>
            <w:r w:rsidR="00C46537"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Prikaz slika na monitoru i pisaču</w:t>
            </w:r>
            <w:r w:rsidR="00C46537"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="00C46537" w:rsidRPr="00C46537">
              <w:rPr>
                <w:rFonts w:cs="Arial"/>
                <w:color w:val="000000"/>
                <w:sz w:val="20"/>
                <w:szCs w:val="20"/>
              </w:rPr>
              <w:t>Kako monitori prikazuju sliku? O č</w:t>
            </w:r>
            <w:r w:rsidR="00C46537">
              <w:rPr>
                <w:rFonts w:cs="Arial"/>
                <w:color w:val="000000"/>
                <w:sz w:val="20"/>
                <w:szCs w:val="20"/>
              </w:rPr>
              <w:t xml:space="preserve">emu ovisi kvaliteta slike? </w:t>
            </w:r>
            <w:r w:rsidR="00C46537" w:rsidRPr="00C46537">
              <w:rPr>
                <w:rFonts w:cs="Arial"/>
                <w:color w:val="000000"/>
                <w:sz w:val="20"/>
                <w:szCs w:val="20"/>
              </w:rPr>
              <w:t>Raster.</w:t>
            </w:r>
            <w:r w:rsidR="00CB4E8B">
              <w:rPr>
                <w:rFonts w:cs="Arial"/>
                <w:color w:val="000000"/>
                <w:sz w:val="20"/>
                <w:szCs w:val="20"/>
              </w:rPr>
              <w:t xml:space="preserve"> Piksel. Vrste grafika.</w:t>
            </w:r>
            <w:r w:rsidR="00C46537" w:rsidRPr="00C46537">
              <w:rPr>
                <w:rFonts w:cs="Arial"/>
                <w:color w:val="000000"/>
                <w:sz w:val="20"/>
                <w:szCs w:val="20"/>
              </w:rPr>
              <w:t xml:space="preserve"> Slika u boji. Razlučivost. Kako postaviti raz</w:t>
            </w:r>
            <w:r w:rsidR="00CB4E8B">
              <w:rPr>
                <w:rFonts w:cs="Arial"/>
                <w:color w:val="000000"/>
                <w:sz w:val="20"/>
                <w:szCs w:val="20"/>
              </w:rPr>
              <w:t>lučivost zaslona i dubinu boje?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4DACDC2" w14:textId="77777777" w:rsidR="003C59FA" w:rsidRPr="00C46537" w:rsidRDefault="003C59FA" w:rsidP="003C59FA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145D72" w14:textId="5E204023" w:rsidR="003C59FA" w:rsidRPr="00C46537" w:rsidRDefault="00C46537" w:rsidP="003C59FA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51D3AD" w14:textId="19BF8FC4" w:rsidR="003C59FA" w:rsidRPr="00C46537" w:rsidRDefault="00C46537" w:rsidP="003C59FA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573277F3" w14:textId="451B2024" w:rsidR="003C59FA" w:rsidRPr="00C46537" w:rsidRDefault="00C46537" w:rsidP="003C59FA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Naučiti da postoje i razlikovati dvije vrste grafika: vektorsku i rastersku.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463098E4" w14:textId="65F73D60" w:rsidR="003C59FA" w:rsidRPr="00C46537" w:rsidRDefault="00C46537" w:rsidP="003C59FA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Raster, piknja, piksel, rasterska grafika, vektorska grafika.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51664715" w14:textId="77777777" w:rsidR="003C59FA" w:rsidRPr="00C46537" w:rsidRDefault="003C59FA" w:rsidP="003C59FA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5C283E2" w14:textId="77777777" w:rsidR="008B0C63" w:rsidRPr="00C46537" w:rsidRDefault="008B0C63"/>
    <w:p w14:paraId="624A2F3F" w14:textId="77777777" w:rsidR="008B0C63" w:rsidRPr="00C46537" w:rsidRDefault="008B0C63">
      <w:r w:rsidRPr="00C46537">
        <w:br w:type="page"/>
      </w:r>
    </w:p>
    <w:p w14:paraId="53035BED" w14:textId="77777777" w:rsidR="0032480C" w:rsidRDefault="0032480C" w:rsidP="0032480C">
      <w:pPr>
        <w:rPr>
          <w:b/>
        </w:rPr>
      </w:pPr>
      <w:r w:rsidRPr="00C46537">
        <w:rPr>
          <w:b/>
        </w:rPr>
        <w:lastRenderedPageBreak/>
        <w:t>Listopad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C46537" w:rsidRPr="00C46537" w14:paraId="33A2D3F8" w14:textId="77777777" w:rsidTr="00C46537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14:paraId="116D6411" w14:textId="77777777" w:rsidR="00C46537" w:rsidRPr="00C46537" w:rsidRDefault="00C46537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2CA48C03" w14:textId="77777777" w:rsidR="00C46537" w:rsidRPr="00C46537" w:rsidRDefault="00C46537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F9C0C88" w14:textId="77777777" w:rsidR="00C46537" w:rsidRPr="00C46537" w:rsidRDefault="00C46537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0999525" w14:textId="77777777" w:rsidR="00C46537" w:rsidRPr="00C46537" w:rsidRDefault="00C46537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EFBA12D" w14:textId="77777777" w:rsidR="00C46537" w:rsidRPr="00C46537" w:rsidRDefault="00C46537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633B67" w14:textId="77777777" w:rsidR="00C46537" w:rsidRPr="00C46537" w:rsidRDefault="00C46537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EAA23A" w14:textId="77777777" w:rsidR="00C46537" w:rsidRPr="00C46537" w:rsidRDefault="00C46537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7F5E73AB" w14:textId="77777777" w:rsidR="00C46537" w:rsidRPr="00C46537" w:rsidRDefault="00C46537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14:paraId="658856D6" w14:textId="77777777" w:rsidR="00C46537" w:rsidRPr="00C46537" w:rsidRDefault="00C46537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3A78495A" w14:textId="77777777" w:rsidR="00C46537" w:rsidRPr="00C46537" w:rsidRDefault="00C46537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C46537" w:rsidRPr="00C46537" w14:paraId="1C59C615" w14:textId="77777777" w:rsidTr="00C46537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14:paraId="1B649CA3" w14:textId="72CD37B8" w:rsidR="00C46537" w:rsidRPr="00C46537" w:rsidRDefault="00934E13" w:rsidP="00C4653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C46537"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. Obrada teksta – MS Word 201</w:t>
            </w:r>
            <w:r w:rsid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DD9E5A3" w14:textId="526AD011" w:rsidR="00C46537" w:rsidRPr="00C46537" w:rsidRDefault="00CB4E8B" w:rsidP="00C4653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14:paraId="2B4BA8E9" w14:textId="25E77CDC" w:rsidR="00C46537" w:rsidRPr="00C46537" w:rsidRDefault="00C46537" w:rsidP="00C4653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7,8 9,10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9BAE84" w14:textId="3DCBE773" w:rsidR="00C46537" w:rsidRPr="00C46537" w:rsidRDefault="00C46537" w:rsidP="00C46537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3.1 Izrada tablica</w:t>
            </w: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cs="Arial"/>
                <w:color w:val="000000"/>
                <w:sz w:val="20"/>
                <w:szCs w:val="20"/>
              </w:rPr>
              <w:t>Što je tablica?</w:t>
            </w:r>
            <w:r w:rsidRPr="00C46537">
              <w:rPr>
                <w:rFonts w:cs="Arial"/>
                <w:color w:val="000000"/>
                <w:sz w:val="20"/>
                <w:szCs w:val="20"/>
              </w:rPr>
              <w:t xml:space="preserve"> Kako napraviti tablicu? Samooblikovanje (oblikovanje) tablice. Crtanje tablice. Označavanje ćelija, redaka ili stupaca. Širina i visina stupaca i redaka. Raspodjela stupaca i redaka. Promjena veličine tablice. Podjela ćelija. Brisanje ćelija.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82B673" w14:textId="77777777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9E31F9" w14:textId="550CD0F9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EFC8EB" w14:textId="5CC7D4C9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70FBA055" w14:textId="77777777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Umetnuti u tekst tablicu zadanog broja redova i stupaca te podesiti njihove veličine; unijeti podatke u tablicu.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042C93B" w14:textId="77777777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Elementi tablice (stupac, redak, ćelija), namještanje visine retka i širine stupca, spajanje i razdvajanje ćelija.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D2E82B9" w14:textId="77777777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46537" w:rsidRPr="00C46537" w14:paraId="2A3990C3" w14:textId="77777777" w:rsidTr="00C46537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14:paraId="3B10D172" w14:textId="2BE3597C" w:rsidR="00C46537" w:rsidRPr="00C46537" w:rsidRDefault="00934E13" w:rsidP="00C4653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C46537"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. Obrada </w:t>
            </w:r>
            <w:r w:rsid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teksta – MS Word 2013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0F3FD6A3" w14:textId="77777777" w:rsidR="00C46537" w:rsidRPr="00C46537" w:rsidRDefault="00C46537" w:rsidP="00C4653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14:paraId="1F19E4FD" w14:textId="4795DCC7" w:rsidR="00C46537" w:rsidRPr="00C46537" w:rsidRDefault="00064821" w:rsidP="00C4653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11,12 13,14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F72731C" w14:textId="60F2AF26" w:rsidR="00C46537" w:rsidRPr="00C46537" w:rsidRDefault="00C46537" w:rsidP="00CB4E8B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3.2. </w:t>
            </w:r>
            <w:r w:rsidR="00CB4E8B">
              <w:rPr>
                <w:rFonts w:cs="Arial"/>
                <w:b/>
                <w:bCs/>
                <w:color w:val="000000"/>
                <w:sz w:val="20"/>
                <w:szCs w:val="20"/>
              </w:rPr>
              <w:t>Oblikovanje tablica</w:t>
            </w: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C46537">
              <w:rPr>
                <w:rFonts w:cs="Arial"/>
                <w:color w:val="000000"/>
                <w:sz w:val="20"/>
                <w:szCs w:val="20"/>
              </w:rPr>
              <w:t xml:space="preserve">Položaj tablice. Položaj teksta u ćeliji. Smjer teksta u ćeliji. Okviri tablica (debljine i vrste crta). Postavljanje složenijih okvira i sjenčanja dijaloškim okvirom Obrubi i sjenčanje. Brisanje obruba i sjenčanja. Razvrstavanje podataka u tablici.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B6D1AA" w14:textId="77777777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962E18" w14:textId="77777777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72FF32" w14:textId="77777777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36B50F03" w14:textId="66BCF62A" w:rsidR="00C46537" w:rsidRPr="00C46537" w:rsidRDefault="00C46537" w:rsidP="00CB4E8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Umetnuti u tekst tablicu zadanog broja redova i stupaca, prilagoditi njihove veličine, unijeti podatke u tablicu te joj po potrebi mijenjati položaj; tablicu ukrasiti dodavanjem obruba zadane debljine, vrste i boje linije.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B0DA481" w14:textId="375952A6" w:rsidR="00C46537" w:rsidRPr="00C46537" w:rsidRDefault="00C46537" w:rsidP="00CB4E8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 xml:space="preserve">Položaj tablice u tekstu, okviri tablica (debljine </w:t>
            </w:r>
            <w:r w:rsidR="00CB4E8B">
              <w:rPr>
                <w:rFonts w:cs="Arial"/>
                <w:color w:val="000000"/>
                <w:sz w:val="20"/>
                <w:szCs w:val="20"/>
              </w:rPr>
              <w:t>i vrste crta, odabir sjenčanja)</w:t>
            </w:r>
            <w:r w:rsidRPr="00C4653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56CCE78" w14:textId="77777777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B4E8B" w:rsidRPr="00C46537" w14:paraId="39F77813" w14:textId="77777777" w:rsidTr="00CB4E8B">
        <w:trPr>
          <w:trHeight w:val="38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99E2" w14:textId="77777777" w:rsidR="00CB4E8B" w:rsidRPr="00C46537" w:rsidRDefault="00CB4E8B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 gradiva i praktični radovi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30D8" w14:textId="65C63B74" w:rsidR="00CB4E8B" w:rsidRPr="00C46537" w:rsidRDefault="00CB4E8B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9BB8" w14:textId="4C72138A" w:rsidR="00CB4E8B" w:rsidRPr="00C46537" w:rsidRDefault="00064821" w:rsidP="00FA0E0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15,16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C619" w14:textId="77777777" w:rsidR="00CB4E8B" w:rsidRPr="00C46537" w:rsidRDefault="00CB4E8B" w:rsidP="00FA0E09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 gradiva</w:t>
            </w:r>
            <w:r w:rsidRPr="00CB4E8B">
              <w:rPr>
                <w:rFonts w:cs="Arial"/>
                <w:bCs/>
                <w:color w:val="000000"/>
                <w:sz w:val="20"/>
                <w:szCs w:val="20"/>
              </w:rPr>
              <w:br/>
              <w:t>Praktični radovi učenika.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8846" w14:textId="3D59205C" w:rsidR="00CB4E8B" w:rsidRPr="00C46537" w:rsidRDefault="00CB4E8B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9B15" w14:textId="3DDE3201" w:rsidR="00CB4E8B" w:rsidRPr="00C46537" w:rsidRDefault="00CB4E8B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2A33" w14:textId="77777777" w:rsidR="00CB4E8B" w:rsidRPr="00C46537" w:rsidRDefault="00CB4E8B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E1DC" w14:textId="596313B3" w:rsidR="00CB4E8B" w:rsidRPr="00CB4E8B" w:rsidRDefault="00CB4E8B" w:rsidP="00CB4E8B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Ponavljanje gradiva.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8E03" w14:textId="77777777" w:rsidR="00CB4E8B" w:rsidRPr="00C46537" w:rsidRDefault="00CB4E8B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E1CD" w14:textId="77777777" w:rsidR="00CB4E8B" w:rsidRPr="00C46537" w:rsidRDefault="00CB4E8B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78546B3" w14:textId="77777777" w:rsidR="00C46537" w:rsidRDefault="00C46537" w:rsidP="0032480C">
      <w:pPr>
        <w:rPr>
          <w:b/>
        </w:rPr>
      </w:pPr>
    </w:p>
    <w:p w14:paraId="0EF61417" w14:textId="77777777" w:rsidR="00C46537" w:rsidRPr="00C46537" w:rsidRDefault="00C46537" w:rsidP="0032480C">
      <w:pPr>
        <w:rPr>
          <w:b/>
        </w:rPr>
      </w:pPr>
    </w:p>
    <w:p w14:paraId="7F2FEAAB" w14:textId="77777777" w:rsidR="00FD12D8" w:rsidRPr="00C46537" w:rsidRDefault="00FD12D8">
      <w:r w:rsidRPr="00C46537">
        <w:br w:type="page"/>
      </w:r>
    </w:p>
    <w:p w14:paraId="6C4A961C" w14:textId="77777777" w:rsidR="006A6BF8" w:rsidRPr="00C46537" w:rsidRDefault="006A6BF8" w:rsidP="006A6BF8">
      <w:pPr>
        <w:rPr>
          <w:b/>
        </w:rPr>
      </w:pPr>
      <w:r w:rsidRPr="00C46537">
        <w:rPr>
          <w:b/>
        </w:rPr>
        <w:lastRenderedPageBreak/>
        <w:t>Studeni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C46537" w:rsidRPr="00C46537" w14:paraId="6FF31588" w14:textId="77777777" w:rsidTr="00064821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14:paraId="4773DB4D" w14:textId="77777777" w:rsidR="00C46537" w:rsidRPr="00C46537" w:rsidRDefault="00C46537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42B0ED58" w14:textId="77777777" w:rsidR="00C46537" w:rsidRPr="00C46537" w:rsidRDefault="00C46537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88E10AE" w14:textId="77777777" w:rsidR="00C46537" w:rsidRPr="00C46537" w:rsidRDefault="00C46537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D22902C" w14:textId="77777777" w:rsidR="00C46537" w:rsidRPr="00C46537" w:rsidRDefault="00C46537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2019ADC" w14:textId="77777777" w:rsidR="00C46537" w:rsidRPr="00C46537" w:rsidRDefault="00C46537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9ED093" w14:textId="77777777" w:rsidR="00C46537" w:rsidRPr="00C46537" w:rsidRDefault="00C46537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B46B66" w14:textId="77777777" w:rsidR="00C46537" w:rsidRPr="00C46537" w:rsidRDefault="00C46537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4188F348" w14:textId="77777777" w:rsidR="00C46537" w:rsidRPr="00C46537" w:rsidRDefault="00C46537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14:paraId="3DE9F915" w14:textId="77777777" w:rsidR="00C46537" w:rsidRPr="00C46537" w:rsidRDefault="00C46537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540571FF" w14:textId="77777777" w:rsidR="00C46537" w:rsidRPr="00C46537" w:rsidRDefault="00C46537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CB4E8B" w:rsidRPr="00C46537" w14:paraId="40F6D0C5" w14:textId="77777777" w:rsidTr="00064821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14:paraId="5837FE4D" w14:textId="53BC5D4D" w:rsidR="00CB4E8B" w:rsidRPr="00C46537" w:rsidRDefault="00934E13" w:rsidP="00C4653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  <w:r w:rsidR="00CB4E8B"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. (B) BASIC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723C1DC" w14:textId="6DDB885B" w:rsidR="00CB4E8B" w:rsidRPr="00C46537" w:rsidRDefault="00064821" w:rsidP="00C4653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14:paraId="31D118B9" w14:textId="5AC2DAF9" w:rsidR="00CB4E8B" w:rsidRPr="00C46537" w:rsidRDefault="00064821" w:rsidP="00C4653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17,18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C9C423" w14:textId="77777777" w:rsidR="00CB4E8B" w:rsidRDefault="00CB4E8B" w:rsidP="00C46537">
            <w:pPr>
              <w:spacing w:after="0"/>
              <w:rPr>
                <w:rFonts w:cs="Arial"/>
                <w:b/>
                <w:bCs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231F20"/>
                <w:sz w:val="20"/>
                <w:szCs w:val="20"/>
              </w:rPr>
              <w:t>Algoritam i dijagram tijeka</w:t>
            </w:r>
          </w:p>
          <w:p w14:paraId="3DAE382A" w14:textId="7534F7AF" w:rsidR="00CB4E8B" w:rsidRPr="00CB4E8B" w:rsidRDefault="00CB4E8B" w:rsidP="00C46537">
            <w:pPr>
              <w:spacing w:after="0"/>
              <w:rPr>
                <w:rFonts w:cs="Arial"/>
                <w:bCs/>
                <w:color w:val="231F20"/>
                <w:sz w:val="20"/>
                <w:szCs w:val="20"/>
              </w:rPr>
            </w:pPr>
            <w:r>
              <w:rPr>
                <w:rFonts w:cs="Arial"/>
                <w:bCs/>
                <w:color w:val="231F20"/>
                <w:sz w:val="20"/>
                <w:szCs w:val="20"/>
              </w:rPr>
              <w:t>Ponavljanje gradiva šestog razreda. Što je algoritam, a što dijagram tijeka. Program, programski jezik, osnovne naredbe u QBasicu. Izraditi jednostavan program.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AD7D9F" w14:textId="0C0EF741" w:rsidR="00CB4E8B" w:rsidRPr="00C46537" w:rsidRDefault="00CB4E8B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B918DA" w14:textId="35303AC7" w:rsidR="00CB4E8B" w:rsidRPr="00C46537" w:rsidRDefault="00CB4E8B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B1FBC" w14:textId="164BA6AF" w:rsidR="00CB4E8B" w:rsidRPr="00C46537" w:rsidRDefault="00CB4E8B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1CFD6683" w14:textId="793304A2" w:rsidR="00CB4E8B" w:rsidRPr="00C46537" w:rsidRDefault="00CB4E8B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Podsjetiti se prethodno naučenog gradiva kako bi mogli to znanje nadograditi novim znanjima.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405262B1" w14:textId="3FE40745" w:rsidR="00CB4E8B" w:rsidRPr="00C46537" w:rsidRDefault="00CB4E8B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Algoritam, dijagram tijeka, program, INPUT, PRINT.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3A0F57F" w14:textId="77777777" w:rsidR="00CB4E8B" w:rsidRPr="00C46537" w:rsidRDefault="00CB4E8B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46537" w:rsidRPr="00C46537" w14:paraId="54F83816" w14:textId="77777777" w:rsidTr="00064821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14:paraId="5B8DF0B3" w14:textId="46AC3DB0" w:rsidR="00C46537" w:rsidRPr="00C46537" w:rsidRDefault="00934E13" w:rsidP="00C4653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  <w:r w:rsidR="00C46537"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. (B) BASIC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6F57EB40" w14:textId="137EE956" w:rsidR="00C46537" w:rsidRPr="00C46537" w:rsidRDefault="00C46537" w:rsidP="00C4653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14:paraId="1AE8E97E" w14:textId="34820A01" w:rsidR="00C46537" w:rsidRPr="00C46537" w:rsidRDefault="00064821" w:rsidP="00C4653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19,20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524855" w14:textId="77777777" w:rsidR="00C46537" w:rsidRPr="00C46537" w:rsidRDefault="00C46537" w:rsidP="00C46537">
            <w:pPr>
              <w:spacing w:after="0"/>
              <w:rPr>
                <w:rFonts w:cs="Arial"/>
                <w:b/>
                <w:bCs/>
                <w:color w:val="231F20"/>
                <w:sz w:val="20"/>
                <w:szCs w:val="20"/>
              </w:rPr>
            </w:pPr>
            <w:bookmarkStart w:id="0" w:name="RANGE!E37"/>
            <w:r w:rsidRPr="00C46537">
              <w:rPr>
                <w:rFonts w:cs="Arial"/>
                <w:b/>
                <w:bCs/>
                <w:color w:val="231F20"/>
                <w:sz w:val="20"/>
                <w:szCs w:val="20"/>
              </w:rPr>
              <w:t>2.1. (B) Uporaba naredbi za grananje i bezuvjetni skok</w:t>
            </w:r>
            <w:r w:rsidRPr="00C46537">
              <w:rPr>
                <w:rFonts w:cs="Arial"/>
                <w:b/>
                <w:bCs/>
                <w:color w:val="231F20"/>
                <w:sz w:val="20"/>
                <w:szCs w:val="20"/>
              </w:rPr>
              <w:br/>
            </w:r>
            <w:r w:rsidRPr="00C46537">
              <w:rPr>
                <w:rFonts w:cs="Arial"/>
                <w:color w:val="231F20"/>
                <w:sz w:val="20"/>
                <w:szCs w:val="20"/>
              </w:rPr>
              <w:t xml:space="preserve">Svakodnevni primjeri. IF…. THEN naredba. ELSE naredba. Bezuvjetni skok GOTO naredba. </w:t>
            </w:r>
            <w:bookmarkEnd w:id="0"/>
          </w:p>
        </w:tc>
        <w:tc>
          <w:tcPr>
            <w:tcW w:w="426" w:type="dxa"/>
            <w:shd w:val="clear" w:color="auto" w:fill="auto"/>
            <w:vAlign w:val="center"/>
          </w:tcPr>
          <w:p w14:paraId="13ADE29D" w14:textId="77777777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DB4CB9" w14:textId="77777777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1B04B6" w14:textId="77777777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4F909A1A" w14:textId="77777777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Napisati program za uspoređivanje dva broja.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974A511" w14:textId="77777777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Naredba za grananje, naredba za bezuvjetni skok.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AED8446" w14:textId="77777777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46537" w:rsidRPr="00C46537" w14:paraId="21BCF242" w14:textId="77777777" w:rsidTr="00064821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14:paraId="518C88D8" w14:textId="74C636B8" w:rsidR="00C46537" w:rsidRPr="00C46537" w:rsidRDefault="00934E13" w:rsidP="00C4653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  <w:r w:rsidR="00C46537"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. (B) BASIC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76AB30B" w14:textId="77777777" w:rsidR="00C46537" w:rsidRPr="00C46537" w:rsidRDefault="00C46537" w:rsidP="00C4653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14:paraId="73636809" w14:textId="0C49DBF9" w:rsidR="00C46537" w:rsidRPr="00C46537" w:rsidRDefault="00064821" w:rsidP="00C4653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21,22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79B2691" w14:textId="77777777" w:rsidR="00C46537" w:rsidRPr="00C46537" w:rsidRDefault="00C46537" w:rsidP="00C46537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Primjena naredbi grananja</w:t>
            </w: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C46537">
              <w:rPr>
                <w:rFonts w:cs="Arial"/>
                <w:color w:val="000000"/>
                <w:sz w:val="20"/>
                <w:szCs w:val="20"/>
              </w:rPr>
              <w:t>Primjeri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2367E9" w14:textId="16C3BAA2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  <w:r w:rsidR="00064821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562A50" w14:textId="77777777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A222A3" w14:textId="77777777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0A17D6C8" w14:textId="77777777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4F976B08" w14:textId="77777777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EF1EA78" w14:textId="77777777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46537" w:rsidRPr="00C46537" w14:paraId="68ED16E3" w14:textId="77777777" w:rsidTr="00064821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14:paraId="68A6A0C5" w14:textId="4DF42CEB" w:rsidR="00C46537" w:rsidRPr="00C46537" w:rsidRDefault="00934E13" w:rsidP="00C4653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="00C46537"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(B) BASIC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5B729AC1" w14:textId="77777777" w:rsidR="00C46537" w:rsidRPr="00C46537" w:rsidRDefault="00C46537" w:rsidP="00C4653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14:paraId="56A7BB40" w14:textId="7A62AD87" w:rsidR="00C46537" w:rsidRPr="00C46537" w:rsidRDefault="00064821" w:rsidP="00C4653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23,24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BC7579E" w14:textId="77777777" w:rsidR="00C46537" w:rsidRPr="00C46537" w:rsidRDefault="00C46537" w:rsidP="00C46537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2.2. (B) Algoritmi s uporabom petlje</w:t>
            </w: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C46537">
              <w:rPr>
                <w:rFonts w:cs="Arial"/>
                <w:color w:val="000000"/>
                <w:sz w:val="20"/>
                <w:szCs w:val="20"/>
              </w:rPr>
              <w:t>Primjeri algoritama. Postavljanje uvjeta.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7952A5" w14:textId="77777777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643C5D" w14:textId="77777777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6C8D02" w14:textId="77777777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1D6A5BAC" w14:textId="77777777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Sastaviti algoritam za ispis niza brojeva ili za zbrajanje niza brojeva.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44B9613" w14:textId="77777777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Algoritam petlje.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2C92068" w14:textId="77777777" w:rsidR="00C46537" w:rsidRPr="00C46537" w:rsidRDefault="00C46537" w:rsidP="00C4653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0402789" w14:textId="77777777" w:rsidR="00C82C66" w:rsidRPr="00C46537" w:rsidRDefault="00C82C66"/>
    <w:p w14:paraId="4839906E" w14:textId="77777777" w:rsidR="00C82C66" w:rsidRPr="00C46537" w:rsidRDefault="00C82C66">
      <w:r w:rsidRPr="00C46537">
        <w:br w:type="page"/>
      </w:r>
    </w:p>
    <w:p w14:paraId="6366A7BF" w14:textId="77777777" w:rsidR="00C82C66" w:rsidRPr="00C46537" w:rsidRDefault="00C82C66" w:rsidP="00C82C66">
      <w:pPr>
        <w:rPr>
          <w:b/>
        </w:rPr>
      </w:pPr>
      <w:r w:rsidRPr="00C46537">
        <w:rPr>
          <w:b/>
        </w:rPr>
        <w:lastRenderedPageBreak/>
        <w:t>Prosinac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C82C66" w:rsidRPr="00C46537" w14:paraId="0EA9D908" w14:textId="77777777" w:rsidTr="00064821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14:paraId="743E37C7" w14:textId="77777777" w:rsidR="00C82C66" w:rsidRPr="00C46537" w:rsidRDefault="00C82C66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11EED4FE" w14:textId="77777777" w:rsidR="00C82C66" w:rsidRPr="00C46537" w:rsidRDefault="00C82C66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26DC5F4" w14:textId="77777777" w:rsidR="00C82C66" w:rsidRPr="00C46537" w:rsidRDefault="00C82C66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84FE587" w14:textId="77777777" w:rsidR="00C82C66" w:rsidRPr="00C46537" w:rsidRDefault="00C82C66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C25353F" w14:textId="77777777" w:rsidR="00C82C66" w:rsidRPr="00C46537" w:rsidRDefault="00C82C66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789D7C" w14:textId="77777777" w:rsidR="00C82C66" w:rsidRPr="00C46537" w:rsidRDefault="00C82C66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3E7198" w14:textId="77777777" w:rsidR="00C82C66" w:rsidRPr="00C46537" w:rsidRDefault="00C82C66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46989C00" w14:textId="77777777" w:rsidR="00C82C66" w:rsidRPr="00C46537" w:rsidRDefault="00C82C66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14:paraId="67A58649" w14:textId="77777777" w:rsidR="00C82C66" w:rsidRPr="00C46537" w:rsidRDefault="00C82C66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541D9A00" w14:textId="77777777" w:rsidR="00C82C66" w:rsidRPr="00C46537" w:rsidRDefault="00C82C66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064821" w:rsidRPr="00C46537" w14:paraId="01636A26" w14:textId="77777777" w:rsidTr="00064821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D929" w14:textId="696677C1" w:rsidR="00064821" w:rsidRPr="00064821" w:rsidRDefault="00934E13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="00064821"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(B) BASIC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B7C9" w14:textId="77777777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7534" w14:textId="683D50B8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25,26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4E45" w14:textId="77777777" w:rsidR="00064821" w:rsidRPr="00064821" w:rsidRDefault="00064821" w:rsidP="000648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2.3. (B) Uporaba naredbi za petlju bez logičkog uvjeta</w:t>
            </w:r>
            <w:r w:rsidRPr="00064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br/>
              <w:t xml:space="preserve">Zašto ih zovemo petljama bez logičkog uvjeta. Kako se izvršava petlja FOR. STEP naredba.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62A5" w14:textId="77777777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028B" w14:textId="77777777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8DF3" w14:textId="77777777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7BFE" w14:textId="77777777" w:rsidR="00064821" w:rsidRPr="00064821" w:rsidRDefault="00064821" w:rsidP="0006482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Napisati program za ispis niza brojeva i program za zbroj niza brojeva.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9B83" w14:textId="77777777" w:rsidR="00064821" w:rsidRPr="00064821" w:rsidRDefault="00064821" w:rsidP="0006482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Naredba za petlju bez logičkog uvjeta.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BB11" w14:textId="77777777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64821" w:rsidRPr="00C46537" w14:paraId="1467EC7A" w14:textId="77777777" w:rsidTr="00064821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E7BA" w14:textId="61A1ABFE" w:rsidR="00064821" w:rsidRPr="00064821" w:rsidRDefault="00934E13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="00064821"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(B) BASIC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C60E" w14:textId="77777777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D336" w14:textId="4839D2E8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27,28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AD71" w14:textId="77777777" w:rsidR="00064821" w:rsidRPr="00064821" w:rsidRDefault="00064821" w:rsidP="000648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Primjeri naredbi za petlju bez logičkog uvjeta</w:t>
            </w: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Primjeri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6DF8" w14:textId="06CA379A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0 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7320" w14:textId="77777777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56A8" w14:textId="77777777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688A" w14:textId="77777777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3320" w14:textId="77777777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26EB" w14:textId="77777777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46530" w:rsidRPr="00C46537" w14:paraId="593AB643" w14:textId="77777777" w:rsidTr="00064821">
        <w:trPr>
          <w:trHeight w:val="70"/>
        </w:trPr>
        <w:tc>
          <w:tcPr>
            <w:tcW w:w="1266" w:type="dxa"/>
            <w:shd w:val="clear" w:color="auto" w:fill="auto"/>
            <w:vAlign w:val="center"/>
          </w:tcPr>
          <w:p w14:paraId="24F7B205" w14:textId="77777777" w:rsidR="00046530" w:rsidRPr="00C46537" w:rsidRDefault="00046530" w:rsidP="00046530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 gradiva i praktični radovi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D752070" w14:textId="77777777" w:rsidR="00046530" w:rsidRPr="00C46537" w:rsidRDefault="00046530" w:rsidP="00046530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14:paraId="216A527D" w14:textId="1F1F6BFF" w:rsidR="00046530" w:rsidRPr="00064821" w:rsidRDefault="00064821" w:rsidP="00046530">
            <w:pPr>
              <w:spacing w:after="0"/>
              <w:jc w:val="center"/>
              <w:rPr>
                <w:color w:val="000000"/>
              </w:rPr>
            </w:pPr>
            <w:r w:rsidRPr="00064821">
              <w:rPr>
                <w:color w:val="000000"/>
              </w:rPr>
              <w:t>29,30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EB4B2C" w14:textId="77777777" w:rsidR="00046530" w:rsidRPr="00C46537" w:rsidRDefault="00046530" w:rsidP="00046530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 gradiva</w:t>
            </w: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C46537">
              <w:rPr>
                <w:rFonts w:cs="Arial"/>
                <w:color w:val="000000"/>
                <w:sz w:val="20"/>
                <w:szCs w:val="20"/>
              </w:rPr>
              <w:t>Praktični radovi učenika.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AF8E96" w14:textId="77777777" w:rsidR="00046530" w:rsidRPr="00064821" w:rsidRDefault="00046530" w:rsidP="0004653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064821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FDBB6D" w14:textId="77777777" w:rsidR="00046530" w:rsidRPr="00064821" w:rsidRDefault="00046530" w:rsidP="0004653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064821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0C2182" w14:textId="77777777" w:rsidR="00046530" w:rsidRPr="00064821" w:rsidRDefault="00046530" w:rsidP="0004653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064821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116E5B0F" w14:textId="53C56834" w:rsidR="00046530" w:rsidRPr="00C46537" w:rsidRDefault="00934E13" w:rsidP="00934E13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 gradiva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1A81854" w14:textId="77777777" w:rsidR="00046530" w:rsidRPr="00C46537" w:rsidRDefault="00046530" w:rsidP="0004653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8BA2C1A" w14:textId="77777777" w:rsidR="00046530" w:rsidRPr="00C46537" w:rsidRDefault="00046530" w:rsidP="0004653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95FD3F4" w14:textId="77777777" w:rsidR="00A4696E" w:rsidRPr="00C46537" w:rsidRDefault="00A4696E"/>
    <w:p w14:paraId="5C52EF03" w14:textId="77777777" w:rsidR="00A4696E" w:rsidRPr="00C46537" w:rsidRDefault="00A4696E">
      <w:r w:rsidRPr="00C46537">
        <w:br w:type="page"/>
      </w:r>
    </w:p>
    <w:p w14:paraId="74A828D8" w14:textId="77777777" w:rsidR="00A4696E" w:rsidRDefault="00A4696E" w:rsidP="00A4696E">
      <w:pPr>
        <w:rPr>
          <w:b/>
        </w:rPr>
      </w:pPr>
      <w:r w:rsidRPr="00C46537">
        <w:rPr>
          <w:b/>
        </w:rPr>
        <w:lastRenderedPageBreak/>
        <w:t>Siječanj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064821" w:rsidRPr="00C46537" w14:paraId="365A46E4" w14:textId="77777777" w:rsidTr="00064821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14:paraId="38EEB30F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38580624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3F055B1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56142D22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F145647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3ED556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8AFB2A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39D25991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14:paraId="55C2EB50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31CA3B86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064821" w:rsidRPr="00C46537" w14:paraId="152B01BF" w14:textId="77777777" w:rsidTr="00934E13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8C31" w14:textId="4354A70B" w:rsidR="00064821" w:rsidRPr="00064821" w:rsidRDefault="00934E13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="00064821"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Izrada p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rezentacija - MS PowerPoint 2013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2756" w14:textId="5467CB37" w:rsidR="00064821" w:rsidRPr="00064821" w:rsidRDefault="00934E13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11E5" w14:textId="5A73E8A8" w:rsidR="00064821" w:rsidRPr="00934E13" w:rsidRDefault="00934E13" w:rsidP="000648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4E1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31,32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3736" w14:textId="77777777" w:rsidR="00064821" w:rsidRPr="00064821" w:rsidRDefault="00064821" w:rsidP="000648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6.1. Upoznavanje alata za izradu prezentacija</w:t>
            </w: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64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Prednosti izrade prezentacija na računalu. Svijet prezentacija. Gdje ga možemo pronaći i kako ga pokrenuti? Što ako ne vidimo potrebne alatne trake?</w:t>
            </w: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F539" w14:textId="77777777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670B" w14:textId="77777777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FAF3" w14:textId="77777777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E99C" w14:textId="77777777" w:rsidR="00064821" w:rsidRPr="00064821" w:rsidRDefault="00064821" w:rsidP="0006482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Prepoznati osnovno okruženje alata za izradu prezentacija.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DB64" w14:textId="77777777" w:rsidR="00064821" w:rsidRPr="00064821" w:rsidRDefault="00064821" w:rsidP="0006482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Traka sa izbornicima programa za izradu prezentacija, osnovne alatne trake.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5D61" w14:textId="77777777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64821" w:rsidRPr="00C46537" w14:paraId="6DBD32CD" w14:textId="77777777" w:rsidTr="00934E13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B602" w14:textId="0D3DD7B5" w:rsidR="00064821" w:rsidRPr="00064821" w:rsidRDefault="00934E13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="00064821"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Izrada p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rezentacija - MS PowerPoint 2013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385A" w14:textId="77777777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B56D" w14:textId="2BB15B63" w:rsidR="00064821" w:rsidRPr="00934E13" w:rsidRDefault="00934E13" w:rsidP="000648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4E1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33,34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038C" w14:textId="77777777" w:rsidR="00064821" w:rsidRPr="00064821" w:rsidRDefault="00064821" w:rsidP="000648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6.2. Oblikovanje prezentacije</w:t>
            </w: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64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Napravimo prvu prezentaciju. Spremanje prezentacije. Novi slajd. Izgled slajda. Dizajn slajda. Kako označiti slajdove. Otvaranje postojeće prezentacije.</w:t>
            </w: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C987" w14:textId="77777777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3EAD" w14:textId="77777777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2546" w14:textId="77777777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D1A3" w14:textId="77777777" w:rsidR="00064821" w:rsidRPr="00064821" w:rsidRDefault="00064821" w:rsidP="0006482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Kreirati jednostavnu prezentaciju.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3793" w14:textId="77777777" w:rsidR="00064821" w:rsidRPr="00064821" w:rsidRDefault="00064821" w:rsidP="0006482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Kreiranje prezentacije, otvaranje i spremanje prezentacije.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E8AF" w14:textId="77777777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64821" w:rsidRPr="00C46537" w14:paraId="42859DB6" w14:textId="77777777" w:rsidTr="00934E13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C947" w14:textId="5B9D7746" w:rsidR="00064821" w:rsidRPr="00064821" w:rsidRDefault="00934E13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="00064821"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Izrada p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rezentacija - MS PowerPoint 2013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645D" w14:textId="77777777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06C5" w14:textId="4E0B9D16" w:rsidR="00064821" w:rsidRPr="00934E13" w:rsidRDefault="00934E13" w:rsidP="000648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4E1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35,36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9C3D" w14:textId="7DC67D09" w:rsidR="00064821" w:rsidRPr="00064821" w:rsidRDefault="00064821" w:rsidP="00C950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6.3. </w:t>
            </w:r>
            <w:r w:rsidR="00C950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Izrada kriterija za vrednovanje prezentacije</w:t>
            </w: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="00C950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Što su kriteriji? Kako vrednovati prezentaciju i prezentera</w:t>
            </w:r>
            <w:r w:rsidRPr="00064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C6D9" w14:textId="77777777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41E2" w14:textId="77777777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46C8" w14:textId="77777777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2BAA" w14:textId="0B654A89" w:rsidR="00064821" w:rsidRPr="00064821" w:rsidRDefault="00C950D9" w:rsidP="0006482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Kritički pogled na prezentaciju</w:t>
            </w:r>
            <w:r w:rsidR="00064821" w:rsidRPr="00064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FDC2" w14:textId="5A3D9118" w:rsidR="00064821" w:rsidRPr="00064821" w:rsidRDefault="00C950D9" w:rsidP="0006482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Kriteriji, elementi, bodovi</w:t>
            </w:r>
            <w:r w:rsidR="00064821" w:rsidRPr="00064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F5FC" w14:textId="77777777" w:rsidR="00064821" w:rsidRPr="00064821" w:rsidRDefault="00064821" w:rsidP="00064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6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60E42C9D" w14:textId="77777777" w:rsidR="00064821" w:rsidRDefault="00064821" w:rsidP="00A4696E">
      <w:pPr>
        <w:rPr>
          <w:b/>
        </w:rPr>
      </w:pPr>
    </w:p>
    <w:p w14:paraId="2C905A8E" w14:textId="77777777" w:rsidR="00064821" w:rsidRPr="00C46537" w:rsidRDefault="00064821" w:rsidP="00A4696E">
      <w:pPr>
        <w:rPr>
          <w:b/>
        </w:rPr>
      </w:pPr>
    </w:p>
    <w:p w14:paraId="46E8CF26" w14:textId="77777777" w:rsidR="00A4696E" w:rsidRPr="00C46537" w:rsidRDefault="00A4696E"/>
    <w:p w14:paraId="6C5FC83B" w14:textId="77777777" w:rsidR="00A4696E" w:rsidRPr="00C46537" w:rsidRDefault="00A4696E">
      <w:r w:rsidRPr="00C46537">
        <w:br w:type="page"/>
      </w:r>
    </w:p>
    <w:p w14:paraId="31918110" w14:textId="77777777" w:rsidR="00A4696E" w:rsidRDefault="00A4696E" w:rsidP="00A4696E">
      <w:pPr>
        <w:rPr>
          <w:b/>
        </w:rPr>
      </w:pPr>
      <w:r w:rsidRPr="00C46537">
        <w:rPr>
          <w:b/>
        </w:rPr>
        <w:lastRenderedPageBreak/>
        <w:t>Veljača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064821" w:rsidRPr="00C46537" w14:paraId="52D23D47" w14:textId="77777777" w:rsidTr="00FA0E09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14:paraId="46C082C0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6264D624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51780D7A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5A9D877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FE20A38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AF00FF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C6441A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7A2F70E2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14:paraId="090A8D55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74DCB9D6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064821" w:rsidRPr="00C46537" w14:paraId="31B8626A" w14:textId="77777777" w:rsidTr="00FA0E09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14:paraId="6685B46B" w14:textId="61697934" w:rsidR="00064821" w:rsidRPr="00C46537" w:rsidRDefault="00934E13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  <w:r w:rsidR="00064821"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. Izrada p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rezentacija - MS PowerPoint 2013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2674EBB" w14:textId="77777777" w:rsidR="00064821" w:rsidRPr="00C46537" w:rsidRDefault="00064821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14:paraId="404417F4" w14:textId="52D74FD1" w:rsidR="00064821" w:rsidRPr="00C46537" w:rsidRDefault="00934E13" w:rsidP="00FA0E0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37,38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57B214" w14:textId="77777777" w:rsidR="00064821" w:rsidRPr="00C46537" w:rsidRDefault="00064821" w:rsidP="00FA0E09">
            <w:pPr>
              <w:spacing w:after="0"/>
              <w:rPr>
                <w:rFonts w:cs="Arial"/>
                <w:b/>
                <w:bCs/>
                <w:color w:val="231F2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231F20"/>
                <w:sz w:val="20"/>
                <w:szCs w:val="20"/>
              </w:rPr>
              <w:t>6.4. Umetanje ilustracija</w:t>
            </w:r>
            <w:r w:rsidRPr="00C46537">
              <w:rPr>
                <w:rFonts w:cs="Arial"/>
                <w:b/>
                <w:bCs/>
                <w:color w:val="231F20"/>
                <w:sz w:val="20"/>
                <w:szCs w:val="20"/>
              </w:rPr>
              <w:br/>
            </w:r>
            <w:r w:rsidRPr="00C46537">
              <w:rPr>
                <w:rFonts w:cs="Arial"/>
                <w:color w:val="231F20"/>
                <w:sz w:val="20"/>
                <w:szCs w:val="20"/>
              </w:rPr>
              <w:t>Primjena izgleda slajda. Umetanje ilustracija na slajd. Obrada (uređivanje) slike. Do</w:t>
            </w:r>
            <w:bookmarkStart w:id="1" w:name="_GoBack"/>
            <w:bookmarkEnd w:id="1"/>
            <w:r w:rsidRPr="00C46537">
              <w:rPr>
                <w:rFonts w:cs="Arial"/>
                <w:color w:val="231F20"/>
                <w:sz w:val="20"/>
                <w:szCs w:val="20"/>
              </w:rPr>
              <w:t xml:space="preserve">datna obrada slika.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5752DA" w14:textId="77777777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1247C4" w14:textId="77777777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580A7C" w14:textId="77777777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3797208C" w14:textId="77777777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Postavljati sliku na slajd i pronalaziti odgovarajuće slike za vlastitu prezentaciju.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3BC86B1C" w14:textId="77777777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Umetanje i oblikovanje ilustracije.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2C1D942" w14:textId="77777777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064821" w:rsidRPr="00C46537" w14:paraId="6E49E59A" w14:textId="77777777" w:rsidTr="00FA0E09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14:paraId="09A44125" w14:textId="253654D0" w:rsidR="00064821" w:rsidRPr="00C46537" w:rsidRDefault="00934E13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  <w:r w:rsidR="00064821"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. Izrada p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rezentacija - MS PowerPoint 2013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D63EA9A" w14:textId="77777777" w:rsidR="00064821" w:rsidRPr="00C46537" w:rsidRDefault="00064821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14:paraId="7D2BFEB1" w14:textId="7BB562D3" w:rsidR="00064821" w:rsidRPr="00C46537" w:rsidRDefault="00934E13" w:rsidP="00FA0E0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39,40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D6CA1C" w14:textId="77777777" w:rsidR="00064821" w:rsidRPr="00C46537" w:rsidRDefault="00064821" w:rsidP="00FA0E09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6.5. Uređivanje prezentacije</w:t>
            </w: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C46537">
              <w:rPr>
                <w:rFonts w:cs="Arial"/>
                <w:color w:val="000000"/>
                <w:sz w:val="20"/>
                <w:szCs w:val="20"/>
              </w:rPr>
              <w:t>Kopiranje, premještanje i brisanje slajdova. Ispis prezentacije.</w:t>
            </w:r>
            <w:r w:rsidRPr="00C46537">
              <w:rPr>
                <w:rFonts w:cs="Arial"/>
                <w:color w:val="000000"/>
                <w:sz w:val="20"/>
                <w:szCs w:val="20"/>
              </w:rPr>
              <w:br/>
            </w: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6.6. Animacijski učinci</w:t>
            </w: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C46537">
              <w:rPr>
                <w:rFonts w:cs="Arial"/>
                <w:color w:val="000000"/>
                <w:sz w:val="20"/>
                <w:szCs w:val="20"/>
              </w:rPr>
              <w:t>Što se sve može animirati? Kako primijeniti animaciju. Prilagođena animacija.</w:t>
            </w: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1446C0" w14:textId="77777777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EAFE88" w14:textId="77777777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336585" w14:textId="77777777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5ECA8F68" w14:textId="7C1D8DC1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Uređivati vlastite prezentacije i ispisivati prezentacije.</w:t>
            </w:r>
            <w:r w:rsidR="0095116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46537">
              <w:rPr>
                <w:rFonts w:cs="Arial"/>
                <w:color w:val="000000"/>
                <w:sz w:val="20"/>
                <w:szCs w:val="20"/>
              </w:rPr>
              <w:t>Dodavati animacijske efekte elementima na slajdu i koristiti tu vještinu pri izradi vlastite prezentacije.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BEC7ECC" w14:textId="06557194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Premještanje slajdova u pogledu obrisa, kopiranje i brisanje slajdova, ispis prezentacije.</w:t>
            </w:r>
            <w:r w:rsidR="0095116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46537">
              <w:rPr>
                <w:rFonts w:cs="Arial"/>
                <w:color w:val="000000"/>
                <w:sz w:val="20"/>
                <w:szCs w:val="20"/>
              </w:rPr>
              <w:t>Korištenje gotovih animacijskih shema, oblikovanje animacije na osnovi ponuđenih efekata, efekti prijelaza slajdova.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AC90ECE" w14:textId="77777777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064821" w:rsidRPr="00C46537" w14:paraId="5EFCB633" w14:textId="77777777" w:rsidTr="00FA0E09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14:paraId="23FA2CF3" w14:textId="77777777" w:rsidR="00064821" w:rsidRPr="00C46537" w:rsidRDefault="00064821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Projekti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F9B1E40" w14:textId="543A6EFB" w:rsidR="00064821" w:rsidRPr="00C46537" w:rsidRDefault="00064821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14:paraId="0CE44B07" w14:textId="448C44DB" w:rsidR="00064821" w:rsidRPr="00C46537" w:rsidRDefault="00934E13" w:rsidP="00FA0E0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41,42 43,44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1F13DA" w14:textId="77777777" w:rsidR="00064821" w:rsidRPr="00C46537" w:rsidRDefault="00064821" w:rsidP="00FA0E09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Samostalni projekti učenika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49508A" w14:textId="77777777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A37667" w14:textId="1059CE2F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023710" w14:textId="36E98213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7D07655B" w14:textId="77777777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FC860B4" w14:textId="77777777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5328A9E" w14:textId="77777777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154F237" w14:textId="292D64DF" w:rsidR="00064821" w:rsidRDefault="00064821" w:rsidP="00A4696E">
      <w:pPr>
        <w:rPr>
          <w:b/>
        </w:rPr>
      </w:pPr>
    </w:p>
    <w:p w14:paraId="4D838F69" w14:textId="77777777" w:rsidR="00064821" w:rsidRDefault="00064821">
      <w:pPr>
        <w:rPr>
          <w:b/>
        </w:rPr>
      </w:pPr>
      <w:r>
        <w:rPr>
          <w:b/>
        </w:rPr>
        <w:br w:type="page"/>
      </w:r>
    </w:p>
    <w:p w14:paraId="00268B9F" w14:textId="77777777" w:rsidR="00A4696E" w:rsidRDefault="00A4696E" w:rsidP="00A4696E">
      <w:pPr>
        <w:rPr>
          <w:b/>
        </w:rPr>
      </w:pPr>
      <w:r w:rsidRPr="00C46537">
        <w:rPr>
          <w:b/>
        </w:rPr>
        <w:lastRenderedPageBreak/>
        <w:t>Ožujak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064821" w:rsidRPr="00C46537" w14:paraId="68C133CC" w14:textId="77777777" w:rsidTr="00064821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14:paraId="5F204A31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74CB325C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257D73A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EE8A3CF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DE130EF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1F4106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0E7B4B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739CA650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14:paraId="5BA5427F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6DF4F0A7" w14:textId="77777777" w:rsidR="00064821" w:rsidRPr="00C46537" w:rsidRDefault="00064821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064821" w:rsidRPr="00C46537" w14:paraId="5A511AC9" w14:textId="77777777" w:rsidTr="00064821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14:paraId="56ED0022" w14:textId="7E0BF98F" w:rsidR="00064821" w:rsidRPr="00C46537" w:rsidRDefault="00934E13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  <w:r w:rsidR="00064821"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. Mreže i internet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5D2B0F30" w14:textId="77777777" w:rsidR="00064821" w:rsidRPr="00C46537" w:rsidRDefault="00064821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14:paraId="57F2816C" w14:textId="1A92BCF0" w:rsidR="00064821" w:rsidRPr="00C46537" w:rsidRDefault="00EA3433" w:rsidP="00934E1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45,46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5BF609" w14:textId="77777777" w:rsidR="00064821" w:rsidRPr="00C46537" w:rsidRDefault="00064821" w:rsidP="00FA0E09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4.1. Povezivanje računala</w:t>
            </w: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C46537">
              <w:rPr>
                <w:rFonts w:cs="Arial"/>
                <w:color w:val="000000"/>
                <w:sz w:val="20"/>
                <w:szCs w:val="20"/>
              </w:rPr>
              <w:t>Računalna mreža (Network). Zašto računalna mreža? Koji su nedostatci mrežnog rada? Što čini računalnu komunikaciju? Vrste mreža. Kako ćemo pristupiti zajedničkim mapama na drugim računalima u lokalnoj mreži? Kako ćemo prikazati sva računala spojena na lokalnu mrežu?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FA7D08" w14:textId="77777777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9B5380" w14:textId="07189FF0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DF4D2A" w14:textId="175D3233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199FFAE2" w14:textId="77777777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Objasniti svrhu i potrebu povezivanja računala i pristupiti podatcima na drugome računalu.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968738A" w14:textId="77777777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Lokalna mreža, načini povezivanja.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7253AE5" w14:textId="77777777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064821" w:rsidRPr="00C46537" w14:paraId="6F1AB6CA" w14:textId="77777777" w:rsidTr="00064821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14:paraId="1251F11F" w14:textId="7E53D315" w:rsidR="00064821" w:rsidRPr="00C46537" w:rsidRDefault="00934E13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4. Mreže i internet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6C9BE67C" w14:textId="77777777" w:rsidR="00064821" w:rsidRPr="00C46537" w:rsidRDefault="00064821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14:paraId="33E6140A" w14:textId="19E419BC" w:rsidR="00064821" w:rsidRPr="00C46537" w:rsidRDefault="00EA3433" w:rsidP="00FA0E0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47,48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C9B9A2D" w14:textId="6EE3465C" w:rsidR="00064821" w:rsidRPr="00C46537" w:rsidRDefault="00064821" w:rsidP="00FA0E09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4.2. Rasprostranjenost računalnih mreža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768252" w14:textId="200F35AE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7252B1" w14:textId="028B0A3D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DB0E0A" w14:textId="2B147837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37B6893F" w14:textId="69AE5C82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Objasniti svrhu i potrebu povezivanja računala i pristupiti podatcima na drugome računalu.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0BC1A23" w14:textId="1EF89534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Lo</w:t>
            </w:r>
            <w:r>
              <w:rPr>
                <w:rFonts w:cs="Arial"/>
                <w:color w:val="000000"/>
                <w:sz w:val="20"/>
                <w:szCs w:val="20"/>
              </w:rPr>
              <w:t>kalna mreža, načini povezivanja, ruter, mrežna kartica, LAN, HAN, MAN, WAN, internet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B43B243" w14:textId="77777777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64821" w:rsidRPr="00C46537" w14:paraId="2048CDA0" w14:textId="77777777" w:rsidTr="00064821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14:paraId="11922F50" w14:textId="77777777" w:rsidR="00064821" w:rsidRPr="00C46537" w:rsidRDefault="00064821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4. Mreže i internet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02DDB71" w14:textId="77777777" w:rsidR="00064821" w:rsidRPr="00C46537" w:rsidRDefault="00064821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14:paraId="6A484D8C" w14:textId="56092781" w:rsidR="00064821" w:rsidRPr="00C46537" w:rsidRDefault="00EA3433" w:rsidP="00FA0E0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D3E958" w14:textId="197212ED" w:rsidR="00064821" w:rsidRPr="00C46537" w:rsidRDefault="00064821" w:rsidP="00934E13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4.3. </w:t>
            </w:r>
            <w:r w:rsidR="00934E13">
              <w:rPr>
                <w:rFonts w:cs="Arial"/>
                <w:b/>
                <w:bCs/>
                <w:color w:val="000000"/>
                <w:sz w:val="20"/>
                <w:szCs w:val="20"/>
              </w:rPr>
              <w:t>Vrednovanje Internet stranica i sadržaja</w:t>
            </w: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C46537">
              <w:rPr>
                <w:rFonts w:cs="Arial"/>
                <w:color w:val="000000"/>
                <w:sz w:val="20"/>
                <w:szCs w:val="20"/>
              </w:rPr>
              <w:t xml:space="preserve">Kakav je Internet medij. Kako se zaštititi? Praktični savjeti. Preuzimanje sadržaja s weba.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ABCDFA" w14:textId="77777777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09D725" w14:textId="77777777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8F92CA" w14:textId="77777777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6AFF1BE2" w14:textId="75896676" w:rsidR="00064821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Vrednovati kvalitetu i vjerodostojnost sadržaja na internetu</w:t>
            </w:r>
            <w:r w:rsidR="00064821" w:rsidRPr="00C4653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7DD9866" w14:textId="702A53C7" w:rsidR="00064821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Točnost, autor, vrijeme objavljivanja, ažuriranje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B2C5F16" w14:textId="77777777" w:rsidR="00064821" w:rsidRPr="00C46537" w:rsidRDefault="00064821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934E13" w:rsidRPr="00C46537" w14:paraId="08621A98" w14:textId="77777777" w:rsidTr="00934E13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B794" w14:textId="77777777" w:rsidR="00934E13" w:rsidRPr="00C46537" w:rsidRDefault="00934E13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 gradiva i praktični radovi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97BC" w14:textId="77777777" w:rsidR="00934E13" w:rsidRPr="00C46537" w:rsidRDefault="00934E13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E196" w14:textId="2BFC99C7" w:rsidR="00934E13" w:rsidRPr="00064821" w:rsidRDefault="00EA3433" w:rsidP="00FA0E0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51,52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0C9C" w14:textId="77777777" w:rsidR="00934E13" w:rsidRPr="00C46537" w:rsidRDefault="00934E13" w:rsidP="00FA0E09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 gradiva</w:t>
            </w: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934E13">
              <w:rPr>
                <w:rFonts w:cs="Arial"/>
                <w:bCs/>
                <w:color w:val="000000"/>
                <w:sz w:val="20"/>
                <w:szCs w:val="20"/>
              </w:rPr>
              <w:t>Praktični radovi učenika.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A3B2" w14:textId="7BCAAFFF" w:rsidR="00934E13" w:rsidRPr="00064821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DA93" w14:textId="7B42045F" w:rsidR="00934E13" w:rsidRPr="00064821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1D6E" w14:textId="77777777" w:rsidR="00934E13" w:rsidRPr="00064821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064821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F1AF" w14:textId="77777777" w:rsidR="00934E13" w:rsidRPr="00934E13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4E13">
              <w:rPr>
                <w:rFonts w:cs="Arial"/>
                <w:color w:val="000000"/>
                <w:sz w:val="20"/>
                <w:szCs w:val="20"/>
              </w:rPr>
              <w:t>Ponavljanje gradiva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8FA2" w14:textId="77777777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F126" w14:textId="77777777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C445D3C" w14:textId="0EF8971A" w:rsidR="00064821" w:rsidRDefault="00064821" w:rsidP="00A4696E">
      <w:pPr>
        <w:rPr>
          <w:b/>
        </w:rPr>
      </w:pPr>
    </w:p>
    <w:p w14:paraId="71C98A3F" w14:textId="77777777" w:rsidR="00064821" w:rsidRDefault="00064821">
      <w:pPr>
        <w:rPr>
          <w:b/>
        </w:rPr>
      </w:pPr>
      <w:r>
        <w:rPr>
          <w:b/>
        </w:rPr>
        <w:br w:type="page"/>
      </w:r>
    </w:p>
    <w:p w14:paraId="7721FD54" w14:textId="77777777" w:rsidR="00EF06BF" w:rsidRDefault="00EF06BF" w:rsidP="00EF06BF">
      <w:pPr>
        <w:rPr>
          <w:b/>
        </w:rPr>
      </w:pPr>
      <w:r w:rsidRPr="00C46537">
        <w:rPr>
          <w:b/>
        </w:rPr>
        <w:lastRenderedPageBreak/>
        <w:t>Travanj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934E13" w:rsidRPr="00C46537" w14:paraId="6FB96CC8" w14:textId="77777777" w:rsidTr="00FA0E09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14:paraId="59872DF1" w14:textId="77777777" w:rsidR="00934E13" w:rsidRPr="00C46537" w:rsidRDefault="00934E13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31FA4C7F" w14:textId="77777777" w:rsidR="00934E13" w:rsidRPr="00C46537" w:rsidRDefault="00934E13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A5564B9" w14:textId="77777777" w:rsidR="00934E13" w:rsidRPr="00C46537" w:rsidRDefault="00934E13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905FD13" w14:textId="77777777" w:rsidR="00934E13" w:rsidRPr="00C46537" w:rsidRDefault="00934E13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5CAA303" w14:textId="77777777" w:rsidR="00934E13" w:rsidRPr="00C46537" w:rsidRDefault="00934E13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DC6D26" w14:textId="77777777" w:rsidR="00934E13" w:rsidRPr="00C46537" w:rsidRDefault="00934E13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543A73" w14:textId="77777777" w:rsidR="00934E13" w:rsidRPr="00C46537" w:rsidRDefault="00934E13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625319FA" w14:textId="77777777" w:rsidR="00934E13" w:rsidRPr="00C46537" w:rsidRDefault="00934E13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14:paraId="2918819C" w14:textId="77777777" w:rsidR="00934E13" w:rsidRPr="00C46537" w:rsidRDefault="00934E13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2C3105D4" w14:textId="77777777" w:rsidR="00934E13" w:rsidRPr="00C46537" w:rsidRDefault="00934E13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934E13" w:rsidRPr="00C46537" w14:paraId="06568344" w14:textId="77777777" w:rsidTr="00FA0E09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14:paraId="4C5DB566" w14:textId="6F5BD44F" w:rsidR="00934E13" w:rsidRPr="00C46537" w:rsidRDefault="00934E13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5. Multimedija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204E7A4" w14:textId="78A25AED" w:rsidR="00934E13" w:rsidRPr="00C46537" w:rsidRDefault="00EA3433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14:paraId="51375365" w14:textId="7EDFDB31" w:rsidR="00934E13" w:rsidRPr="00C46537" w:rsidRDefault="00EA3433" w:rsidP="00FA0E0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53,54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7CEE58" w14:textId="77777777" w:rsidR="00934E13" w:rsidRDefault="00934E13" w:rsidP="00934E13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Uvod u multimediju</w:t>
            </w:r>
          </w:p>
          <w:p w14:paraId="52873B35" w14:textId="4146B022" w:rsidR="00934E13" w:rsidRPr="00934E13" w:rsidRDefault="00934E13" w:rsidP="00934E13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Što je multimedija, koji su sastavni elementi multimedije?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F74136" w14:textId="3146E3A7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8D901B" w14:textId="07984CB9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DE2D55" w14:textId="78C3FA85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037DE156" w14:textId="5D47CC93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Upoznati pojam multimedija i njene sastavne dijelove: tekst, sliku, zvuk, film, animaciju, interaktivnost…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F3A5059" w14:textId="7DEE1274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Multimedija, interaktivnost, tekst, slika, zvuk, film, interaktivnost, multimedijalno računalo.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B293156" w14:textId="77777777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34E13" w:rsidRPr="00C46537" w14:paraId="1FF651A9" w14:textId="77777777" w:rsidTr="00FA0E09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14:paraId="378F1B89" w14:textId="3BD04DD5" w:rsidR="00934E13" w:rsidRPr="00C46537" w:rsidRDefault="00934E13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5. Multimedija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08201962" w14:textId="77777777" w:rsidR="00934E13" w:rsidRPr="00C46537" w:rsidRDefault="00934E13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14:paraId="527A8A6F" w14:textId="0A69F89A" w:rsidR="00934E13" w:rsidRPr="00C46537" w:rsidRDefault="00EA3433" w:rsidP="00FA0E0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55,56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1DA941" w14:textId="06B11641" w:rsidR="00934E13" w:rsidRPr="00C46537" w:rsidRDefault="00934E13" w:rsidP="00934E13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5.4. Obrada videozapisa u vremenu</w:t>
            </w: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="00EA3433" w:rsidRPr="00C46537">
              <w:rPr>
                <w:rFonts w:cs="Arial"/>
                <w:color w:val="000000"/>
                <w:sz w:val="20"/>
                <w:szCs w:val="20"/>
              </w:rPr>
              <w:t>Windows Movie Maker. Gdje se nalazi i kako ga pokrenuti? Izgled programa Windows Movie Maker.</w:t>
            </w:r>
            <w:r w:rsidR="00EA343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A3433" w:rsidRPr="00C46537">
              <w:rPr>
                <w:rFonts w:cs="Arial"/>
                <w:color w:val="000000"/>
                <w:sz w:val="20"/>
                <w:szCs w:val="20"/>
              </w:rPr>
              <w:t>Umetanje videoisječaka. Slaganje isječaka na ploču scenarija. Reprodukcija.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F2EFCB" w14:textId="77777777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E5F5AB" w14:textId="77777777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0E806F" w14:textId="77777777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2461D79A" w14:textId="2FE58976" w:rsidR="00934E1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Dodati fotografije na vremenski niz. </w:t>
            </w:r>
            <w:r w:rsidR="00934E13" w:rsidRPr="00C46537">
              <w:rPr>
                <w:rFonts w:cs="Arial"/>
                <w:color w:val="000000"/>
                <w:sz w:val="20"/>
                <w:szCs w:val="20"/>
              </w:rPr>
              <w:t>Prilagoditi trajanje videouratka.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898E80A" w14:textId="313DEE23" w:rsidR="00934E1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Movie Maker, </w:t>
            </w:r>
            <w:r w:rsidR="00934E13" w:rsidRPr="00C46537">
              <w:rPr>
                <w:rFonts w:cs="Arial"/>
                <w:color w:val="000000"/>
                <w:sz w:val="20"/>
                <w:szCs w:val="20"/>
              </w:rPr>
              <w:t>Vremenski niz, umetanje zvučnih datoteka.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D0ABCB4" w14:textId="77777777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934E13" w:rsidRPr="00C46537" w14:paraId="608177E9" w14:textId="77777777" w:rsidTr="00FA0E09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14:paraId="47A77512" w14:textId="77777777" w:rsidR="00934E13" w:rsidRPr="00C46537" w:rsidRDefault="00934E13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5. Multimedija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E43019C" w14:textId="77777777" w:rsidR="00934E13" w:rsidRPr="00C46537" w:rsidRDefault="00934E13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14:paraId="6BA1C836" w14:textId="35B03DE7" w:rsidR="00934E13" w:rsidRPr="00C46537" w:rsidRDefault="00EA3433" w:rsidP="00FA0E0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57,58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8ABA47" w14:textId="3398C249" w:rsidR="00934E13" w:rsidRPr="00C46537" w:rsidRDefault="00934E13" w:rsidP="00EA3433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5.5. Umetanje datoteka u videozapis</w:t>
            </w: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C46537">
              <w:rPr>
                <w:rFonts w:cs="Arial"/>
                <w:color w:val="000000"/>
                <w:sz w:val="20"/>
                <w:szCs w:val="20"/>
              </w:rPr>
              <w:t xml:space="preserve">Umetanje slika. Umetanje videoefekata. </w:t>
            </w:r>
            <w:r w:rsidRPr="00C46537">
              <w:rPr>
                <w:rFonts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18F69B" w14:textId="77777777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B976B9" w14:textId="77777777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0C4596" w14:textId="77777777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48D6760B" w14:textId="0E64B120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Umetati crteže u videodatoteku.</w:t>
            </w:r>
            <w:r w:rsidR="00EA343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46537">
              <w:rPr>
                <w:rFonts w:cs="Arial"/>
                <w:color w:val="000000"/>
                <w:sz w:val="20"/>
                <w:szCs w:val="20"/>
              </w:rPr>
              <w:t>Oblikovati i izgraditi jednostavniji videouradak.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67B59B6" w14:textId="3A0AC9C0" w:rsidR="00934E13" w:rsidRPr="00C46537" w:rsidRDefault="00934E13" w:rsidP="00EA3433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Ubacivanje slika; ubacivanje videoisječaka.</w:t>
            </w:r>
            <w:r w:rsidR="00EA343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46537">
              <w:rPr>
                <w:rFonts w:cs="Arial"/>
                <w:color w:val="000000"/>
                <w:sz w:val="20"/>
                <w:szCs w:val="20"/>
              </w:rPr>
              <w:t>Najava i odjava, kakvoća videodatoteke.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52D9387" w14:textId="77777777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934E13" w:rsidRPr="00C46537" w14:paraId="6BEA4B32" w14:textId="77777777" w:rsidTr="00FA0E09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14:paraId="61E205A0" w14:textId="46F70AC3" w:rsidR="00934E13" w:rsidRPr="00C46537" w:rsidRDefault="00EA3433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5. Multimedija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6FEBF1D" w14:textId="5C5FCD1B" w:rsidR="00934E13" w:rsidRPr="00C46537" w:rsidRDefault="00934E13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14:paraId="65F69C44" w14:textId="454390A6" w:rsidR="00934E13" w:rsidRPr="00C46537" w:rsidRDefault="00EA3433" w:rsidP="00FA0E0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59,60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D5C9A6" w14:textId="01C8BBE7" w:rsidR="00934E13" w:rsidRPr="00C46537" w:rsidRDefault="00EA3433" w:rsidP="00FA0E09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5.6. Završna obrada i pohrana videouratka.</w:t>
            </w: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C46537">
              <w:rPr>
                <w:rFonts w:cs="Arial"/>
                <w:color w:val="000000"/>
                <w:sz w:val="20"/>
                <w:szCs w:val="20"/>
              </w:rPr>
              <w:t>Najava i odjava. Spremanje (pohrana) videouratka.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4A5C330" w14:textId="07872119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  <w:r w:rsidR="00EA343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3DF921" w14:textId="2EB0F946" w:rsidR="00934E1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8B4805" w14:textId="77777777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4456CA46" w14:textId="724F4472" w:rsidR="00934E1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Oblikovati i izgraditi jednostavniji videouradak.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09AACD4" w14:textId="6601BBC1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  <w:r w:rsidR="00EA3433">
              <w:rPr>
                <w:rFonts w:cs="Arial"/>
                <w:color w:val="000000"/>
                <w:sz w:val="20"/>
                <w:szCs w:val="20"/>
              </w:rPr>
              <w:t>Izvoz, eksport.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8E53335" w14:textId="77777777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934E13" w:rsidRPr="00C46537" w14:paraId="525CC279" w14:textId="77777777" w:rsidTr="00FA0E09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14:paraId="1653C04B" w14:textId="77777777" w:rsidR="00934E13" w:rsidRPr="00C46537" w:rsidRDefault="00934E13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Projekti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604ABEE" w14:textId="77777777" w:rsidR="00934E13" w:rsidRPr="00C46537" w:rsidRDefault="00934E13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14:paraId="1C448329" w14:textId="4C10FFF4" w:rsidR="00934E13" w:rsidRPr="00C46537" w:rsidRDefault="00EA3433" w:rsidP="00FA0E0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61,62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B686A21" w14:textId="77777777" w:rsidR="00934E13" w:rsidRPr="00C46537" w:rsidRDefault="00934E13" w:rsidP="00FA0E09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Samostalni projekti učenika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BC2A3D" w14:textId="5657C9B8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  <w:r w:rsidR="00EA343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AD2D1E" w14:textId="77777777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A8B242" w14:textId="77777777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28CB906E" w14:textId="77777777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4708894" w14:textId="77777777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C346D96" w14:textId="77777777" w:rsidR="00934E13" w:rsidRPr="00C46537" w:rsidRDefault="00934E1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915EBE4" w14:textId="77777777" w:rsidR="00EF06BF" w:rsidRPr="00C46537" w:rsidRDefault="00EF06BF"/>
    <w:p w14:paraId="490761DE" w14:textId="77777777" w:rsidR="00EF06BF" w:rsidRPr="00C46537" w:rsidRDefault="00EF06BF">
      <w:r w:rsidRPr="00C46537">
        <w:br w:type="page"/>
      </w:r>
    </w:p>
    <w:p w14:paraId="3B426BE6" w14:textId="77777777" w:rsidR="00EF06BF" w:rsidRPr="00C46537" w:rsidRDefault="00EF06BF" w:rsidP="00EF06BF">
      <w:pPr>
        <w:rPr>
          <w:b/>
        </w:rPr>
      </w:pPr>
      <w:r w:rsidRPr="00C46537">
        <w:rPr>
          <w:b/>
        </w:rPr>
        <w:lastRenderedPageBreak/>
        <w:t>Svibanj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EA3433" w:rsidRPr="00C46537" w14:paraId="6176A0B6" w14:textId="77777777" w:rsidTr="00EA3433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14:paraId="78A018D4" w14:textId="77777777" w:rsidR="00EA3433" w:rsidRPr="00C46537" w:rsidRDefault="00EA3433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30E58889" w14:textId="77777777" w:rsidR="00EA3433" w:rsidRPr="00C46537" w:rsidRDefault="00EA3433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0B3ABA2" w14:textId="77777777" w:rsidR="00EA3433" w:rsidRPr="00C46537" w:rsidRDefault="00EA3433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37CC6B13" w14:textId="77777777" w:rsidR="00EA3433" w:rsidRPr="00C46537" w:rsidRDefault="00EA3433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834903E" w14:textId="77777777" w:rsidR="00EA3433" w:rsidRPr="00C46537" w:rsidRDefault="00EA3433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8E7A48" w14:textId="77777777" w:rsidR="00EA3433" w:rsidRPr="00C46537" w:rsidRDefault="00EA3433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F5FB3E" w14:textId="77777777" w:rsidR="00EA3433" w:rsidRPr="00C46537" w:rsidRDefault="00EA3433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46B44041" w14:textId="77777777" w:rsidR="00EA3433" w:rsidRPr="00C46537" w:rsidRDefault="00EA3433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14:paraId="0C11E970" w14:textId="77777777" w:rsidR="00EA3433" w:rsidRPr="00C46537" w:rsidRDefault="00EA3433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26352FC7" w14:textId="77777777" w:rsidR="00EA3433" w:rsidRPr="00C46537" w:rsidRDefault="00EA3433" w:rsidP="00FA0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EA3433" w:rsidRPr="00C46537" w14:paraId="68A8F05C" w14:textId="77777777" w:rsidTr="00EA3433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14:paraId="33172CA1" w14:textId="77777777" w:rsidR="00EA3433" w:rsidRPr="00C46537" w:rsidRDefault="00EA3433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5. Multimedija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B17DC1B" w14:textId="44C5F059" w:rsidR="00EA3433" w:rsidRPr="00C46537" w:rsidRDefault="00EA3433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14:paraId="7D63B373" w14:textId="433810B4" w:rsidR="00EA3433" w:rsidRPr="00C46537" w:rsidRDefault="00EA3433" w:rsidP="00FA0E0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63,64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E83318" w14:textId="77777777" w:rsidR="00EA3433" w:rsidRPr="00C46537" w:rsidRDefault="00EA3433" w:rsidP="00FA0E09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5.1. Snimanje audiozapisa</w:t>
            </w: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C46537">
              <w:rPr>
                <w:rFonts w:cs="Arial"/>
                <w:color w:val="000000"/>
                <w:sz w:val="20"/>
                <w:szCs w:val="20"/>
              </w:rPr>
              <w:t>Značenje osnovnih pojmova. Kako povezati zvučnu karticu i mikrofon? Snimanje i obrada zvuka.  Snimač zvuka: gdje se nalazi i kako ga pokrenuti? Kako započeti? Spremanje zvučne datoteke. Kako otvoriti postojeću ili započeti novu datoteku? Uređivanje zvučnog zapisa. Efekti.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FD045A" w14:textId="77777777" w:rsidR="00EA343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9CA213" w14:textId="77777777" w:rsidR="00EA343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028147" w14:textId="77777777" w:rsidR="00EA343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5E265A7B" w14:textId="77777777" w:rsidR="00EA343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Snimati zvuk i pohraniti snimku u zvučnu datoteku, prepoznati zvučnu datoteku.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06A0AC9" w14:textId="77777777" w:rsidR="00EA343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Mikrofon, program za snimanje zvuka, pohranjivanje zvučne snimke.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F2C7C49" w14:textId="77777777" w:rsidR="00EA343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A3433" w:rsidRPr="00C46537" w14:paraId="0B5D1D62" w14:textId="77777777" w:rsidTr="00EA3433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14:paraId="3419DA9B" w14:textId="77777777" w:rsidR="00EA3433" w:rsidRPr="00C46537" w:rsidRDefault="00EA3433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5. Multimedija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5EE43656" w14:textId="77777777" w:rsidR="00EA3433" w:rsidRPr="00C46537" w:rsidRDefault="00EA3433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14:paraId="74056CC3" w14:textId="58E593CB" w:rsidR="00EA3433" w:rsidRPr="00C46537" w:rsidRDefault="00EA3433" w:rsidP="00FA0E0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65,66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2A67C8" w14:textId="5A17ACB3" w:rsidR="00EA3433" w:rsidRPr="00C46537" w:rsidRDefault="00EA3433" w:rsidP="00EA3433">
            <w:pPr>
              <w:spacing w:after="0"/>
              <w:rPr>
                <w:rFonts w:cs="Arial"/>
                <w:b/>
                <w:bCs/>
                <w:color w:val="231F2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231F20"/>
                <w:sz w:val="20"/>
                <w:szCs w:val="20"/>
              </w:rPr>
              <w:t>5.2. Oblikovanje zvučnog zapisa</w:t>
            </w:r>
            <w:r w:rsidRPr="00C46537">
              <w:rPr>
                <w:rFonts w:cs="Arial"/>
                <w:b/>
                <w:bCs/>
                <w:color w:val="231F20"/>
                <w:sz w:val="20"/>
                <w:szCs w:val="20"/>
              </w:rPr>
              <w:br/>
            </w:r>
            <w:r w:rsidRPr="00C46537">
              <w:rPr>
                <w:rFonts w:cs="Arial"/>
                <w:color w:val="231F20"/>
                <w:sz w:val="20"/>
                <w:szCs w:val="20"/>
              </w:rPr>
              <w:t>Obrada audiozapisa. Kako koristiti program Audacity? Snimanje zvučnog zapisa. Spremanje zvučnog zapisa. Ure</w:t>
            </w:r>
            <w:r>
              <w:rPr>
                <w:rFonts w:cs="Arial"/>
                <w:color w:val="231F20"/>
                <w:sz w:val="20"/>
                <w:szCs w:val="20"/>
              </w:rPr>
              <w:t>đivanje zvučnog zapisa. Efekti.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DC2FB5" w14:textId="77777777" w:rsidR="00EA343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F1A9A" w14:textId="77777777" w:rsidR="00EA343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4C7CB5" w14:textId="77777777" w:rsidR="00EA343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375901C6" w14:textId="77777777" w:rsidR="00EA343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Koristiti neki od programa za preslušavanje audiozapisa (media player).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CA5D07C" w14:textId="6B54C8E8" w:rsidR="00EA3433" w:rsidRPr="00C46537" w:rsidRDefault="00EA3433" w:rsidP="00EA3433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WAV, MP3.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03C10CC" w14:textId="77777777" w:rsidR="00EA343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A3433" w:rsidRPr="00C46537" w14:paraId="36937D2F" w14:textId="77777777" w:rsidTr="00EA3433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14:paraId="0E3CDFB8" w14:textId="77777777" w:rsidR="00EA3433" w:rsidRPr="00C46537" w:rsidRDefault="00EA3433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5. Multimedija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505F4247" w14:textId="77777777" w:rsidR="00EA3433" w:rsidRPr="00C46537" w:rsidRDefault="00EA3433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14:paraId="717E6C9D" w14:textId="7A63BABE" w:rsidR="00EA3433" w:rsidRPr="00C46537" w:rsidRDefault="00EA3433" w:rsidP="00FA0E0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67,68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A19C689" w14:textId="46367A0E" w:rsidR="00EA3433" w:rsidRPr="00C46537" w:rsidRDefault="00EA3433" w:rsidP="00EA3433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5.3. Montaža videozapisa</w:t>
            </w: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C46537">
              <w:rPr>
                <w:rFonts w:cs="Arial"/>
                <w:color w:val="000000"/>
                <w:sz w:val="20"/>
                <w:szCs w:val="20"/>
              </w:rPr>
              <w:t xml:space="preserve">Postavljanje prijelaza (tranzicija). Spremanje i otvaranje projekta.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E24737" w14:textId="77777777" w:rsidR="00EA343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D2F3D4" w14:textId="77777777" w:rsidR="00EA343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E0E69B" w14:textId="77777777" w:rsidR="00EA343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31FB92F0" w14:textId="77777777" w:rsidR="00EA343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Stvoriti manji videozapis Web kvalitete od nekoliko zasebnih videoisječaka snimljenih digitalnim fotoaparatom.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B40D7BB" w14:textId="77777777" w:rsidR="00EA343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Videozahvat (capture), montiranje kadrova, prijelazi (tranzicije).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1A0F2E8" w14:textId="77777777" w:rsidR="00EA343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A3433" w:rsidRPr="00C46537" w14:paraId="0EED214F" w14:textId="77777777" w:rsidTr="00EA3433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BA88" w14:textId="77777777" w:rsidR="00EA3433" w:rsidRPr="00C46537" w:rsidRDefault="00EA3433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Projekti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B92B" w14:textId="77777777" w:rsidR="00EA3433" w:rsidRPr="00C46537" w:rsidRDefault="00EA3433" w:rsidP="00FA0E09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C5E39" w14:textId="5F000FB8" w:rsidR="00EA3433" w:rsidRPr="00C46537" w:rsidRDefault="00EA3433" w:rsidP="00FA0E0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69,70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5BA4" w14:textId="77777777" w:rsidR="00EA3433" w:rsidRPr="00C46537" w:rsidRDefault="00EA3433" w:rsidP="00FA0E09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Samostalni projekti učenika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7F7E" w14:textId="77777777" w:rsidR="00EA343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D83F" w14:textId="77777777" w:rsidR="00EA343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A9B3" w14:textId="77777777" w:rsidR="00EA343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1670" w14:textId="77777777" w:rsidR="00EA343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9B6F" w14:textId="77777777" w:rsidR="00EA343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B583" w14:textId="77777777" w:rsidR="00EA3433" w:rsidRPr="00C46537" w:rsidRDefault="00EA3433" w:rsidP="00FA0E0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234536C" w14:textId="77777777" w:rsidR="00EF06BF" w:rsidRPr="00C46537" w:rsidRDefault="00EF06BF"/>
    <w:p w14:paraId="6C7123DC" w14:textId="77777777" w:rsidR="00EF06BF" w:rsidRPr="00C46537" w:rsidRDefault="00EF06BF">
      <w:r w:rsidRPr="00C46537">
        <w:br w:type="page"/>
      </w:r>
    </w:p>
    <w:p w14:paraId="4B798FA7" w14:textId="77777777" w:rsidR="00EF06BF" w:rsidRPr="00C46537" w:rsidRDefault="00EF06BF" w:rsidP="00EF06BF">
      <w:pPr>
        <w:rPr>
          <w:b/>
        </w:rPr>
      </w:pPr>
      <w:r w:rsidRPr="00C46537">
        <w:rPr>
          <w:b/>
        </w:rPr>
        <w:lastRenderedPageBreak/>
        <w:t>Lipanj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EF06BF" w:rsidRPr="00C46537" w14:paraId="1E4B99AA" w14:textId="77777777" w:rsidTr="00C46537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14:paraId="1188E6B1" w14:textId="77777777" w:rsidR="00EF06BF" w:rsidRPr="00C46537" w:rsidRDefault="00EF06BF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14:paraId="4C06D2CA" w14:textId="77777777" w:rsidR="00EF06BF" w:rsidRPr="00C46537" w:rsidRDefault="00EF06BF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CD17BF4" w14:textId="77777777" w:rsidR="00EF06BF" w:rsidRPr="00C46537" w:rsidRDefault="00EF06BF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4B8D210C" w14:textId="77777777" w:rsidR="00EF06BF" w:rsidRPr="00C46537" w:rsidRDefault="00EF06BF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039A84C" w14:textId="77777777" w:rsidR="00EF06BF" w:rsidRPr="00C46537" w:rsidRDefault="00EF06BF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FA2468" w14:textId="77777777" w:rsidR="00EF06BF" w:rsidRPr="00C46537" w:rsidRDefault="00EF06BF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53777C" w14:textId="77777777" w:rsidR="00EF06BF" w:rsidRPr="00C46537" w:rsidRDefault="00EF06BF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14:paraId="261B9FC6" w14:textId="77777777" w:rsidR="00EF06BF" w:rsidRPr="00C46537" w:rsidRDefault="00EF06BF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14:paraId="0CCD2C99" w14:textId="77777777" w:rsidR="00EF06BF" w:rsidRPr="00C46537" w:rsidRDefault="00EF06BF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3634AFDE" w14:textId="77777777" w:rsidR="00EF06BF" w:rsidRPr="00C46537" w:rsidRDefault="00EF06BF" w:rsidP="00C46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046530" w:rsidRPr="00C46537" w14:paraId="25D325C4" w14:textId="77777777" w:rsidTr="00C46537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14:paraId="5552C335" w14:textId="77777777" w:rsidR="00046530" w:rsidRPr="00C46537" w:rsidRDefault="00046530" w:rsidP="00046530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6317A7C9" w14:textId="77777777" w:rsidR="00046530" w:rsidRPr="00C46537" w:rsidRDefault="00046530" w:rsidP="00046530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14:paraId="1D8CBA90" w14:textId="66E9F9CA" w:rsidR="00046530" w:rsidRPr="00C46537" w:rsidRDefault="00EA3433" w:rsidP="0004653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71,72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ADDF969" w14:textId="77777777" w:rsidR="00046530" w:rsidRPr="00C46537" w:rsidRDefault="00046530" w:rsidP="00046530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 gradiva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B5F57A" w14:textId="2FFD8EC0" w:rsidR="00046530" w:rsidRPr="00C46537" w:rsidRDefault="00EA3433" w:rsidP="0004653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973C57" w14:textId="796D6C06" w:rsidR="00046530" w:rsidRPr="00C46537" w:rsidRDefault="00EA3433" w:rsidP="0004653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F28230" w14:textId="77777777" w:rsidR="00046530" w:rsidRPr="00C46537" w:rsidRDefault="00046530" w:rsidP="0004653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6D794832" w14:textId="77777777" w:rsidR="00046530" w:rsidRPr="00C46537" w:rsidRDefault="00046530" w:rsidP="0004653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0D3A16B" w14:textId="77777777" w:rsidR="00046530" w:rsidRPr="00C46537" w:rsidRDefault="00046530" w:rsidP="0004653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1E47E6F" w14:textId="77777777" w:rsidR="00046530" w:rsidRPr="00C46537" w:rsidRDefault="00046530" w:rsidP="0004653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046530" w:rsidRPr="00C46537" w14:paraId="03A84279" w14:textId="77777777" w:rsidTr="00C46537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14:paraId="305CA7F2" w14:textId="77777777" w:rsidR="00046530" w:rsidRPr="00C46537" w:rsidRDefault="00046530" w:rsidP="00046530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Zaključivanje ocjena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6DA3BD49" w14:textId="77777777" w:rsidR="00046530" w:rsidRPr="00C46537" w:rsidRDefault="00046530" w:rsidP="00046530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14:paraId="3DA19993" w14:textId="39209965" w:rsidR="00046530" w:rsidRPr="00C46537" w:rsidRDefault="00EA3433" w:rsidP="0004653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73,74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B8D6036" w14:textId="77777777" w:rsidR="00046530" w:rsidRPr="00C46537" w:rsidRDefault="00046530" w:rsidP="00046530">
            <w:pPr>
              <w:spacing w:after="0"/>
              <w:rPr>
                <w:rFonts w:cs="Arial"/>
                <w:b/>
                <w:bCs/>
                <w:color w:val="231F2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231F20"/>
                <w:sz w:val="20"/>
                <w:szCs w:val="20"/>
              </w:rPr>
              <w:t xml:space="preserve">Ponavljanje gradiva </w:t>
            </w:r>
            <w:r w:rsidRPr="00C46537">
              <w:rPr>
                <w:rFonts w:cs="Arial"/>
                <w:b/>
                <w:bCs/>
                <w:color w:val="231F20"/>
                <w:sz w:val="20"/>
                <w:szCs w:val="20"/>
              </w:rPr>
              <w:br/>
              <w:t>ZAKLJUČIVANJE OCJENA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B0E037" w14:textId="77777777" w:rsidR="00046530" w:rsidRPr="00C46537" w:rsidRDefault="00046530" w:rsidP="0004653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968DB4" w14:textId="77777777" w:rsidR="00046530" w:rsidRPr="00C46537" w:rsidRDefault="00046530" w:rsidP="0004653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C6DF46" w14:textId="77777777" w:rsidR="00046530" w:rsidRPr="00C46537" w:rsidRDefault="00046530" w:rsidP="0004653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037052B4" w14:textId="77777777" w:rsidR="00046530" w:rsidRPr="00C46537" w:rsidRDefault="00046530" w:rsidP="0004653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72187CE" w14:textId="77777777" w:rsidR="00046530" w:rsidRPr="00C46537" w:rsidRDefault="00046530" w:rsidP="0004653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C639718" w14:textId="77777777" w:rsidR="00046530" w:rsidRPr="00C46537" w:rsidRDefault="00046530" w:rsidP="0004653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90ACBC2" w14:textId="77777777" w:rsidR="00F077D9" w:rsidRPr="00C46537" w:rsidRDefault="00F077D9"/>
    <w:sectPr w:rsidR="00F077D9" w:rsidRPr="00C46537" w:rsidSect="00D62150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BAB0B" w14:textId="77777777" w:rsidR="00365E85" w:rsidRDefault="00365E85" w:rsidP="00FD12D8">
      <w:pPr>
        <w:spacing w:after="0" w:line="240" w:lineRule="auto"/>
      </w:pPr>
      <w:r>
        <w:separator/>
      </w:r>
    </w:p>
  </w:endnote>
  <w:endnote w:type="continuationSeparator" w:id="0">
    <w:p w14:paraId="5676E7E1" w14:textId="77777777" w:rsidR="00365E85" w:rsidRDefault="00365E85" w:rsidP="00FD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688096"/>
      <w:docPartObj>
        <w:docPartGallery w:val="Page Numbers (Bottom of Page)"/>
        <w:docPartUnique/>
      </w:docPartObj>
    </w:sdtPr>
    <w:sdtEndPr/>
    <w:sdtContent>
      <w:p w14:paraId="67FCE0B5" w14:textId="6C5F322F" w:rsidR="00C46537" w:rsidRDefault="00C4653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0D9">
          <w:rPr>
            <w:noProof/>
          </w:rPr>
          <w:t>6</w:t>
        </w:r>
        <w:r>
          <w:fldChar w:fldCharType="end"/>
        </w:r>
      </w:p>
    </w:sdtContent>
  </w:sdt>
  <w:p w14:paraId="6B457CFF" w14:textId="77777777" w:rsidR="00C46537" w:rsidRDefault="00C465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19696" w14:textId="77777777" w:rsidR="00365E85" w:rsidRDefault="00365E85" w:rsidP="00FD12D8">
      <w:pPr>
        <w:spacing w:after="0" w:line="240" w:lineRule="auto"/>
      </w:pPr>
      <w:r>
        <w:separator/>
      </w:r>
    </w:p>
  </w:footnote>
  <w:footnote w:type="continuationSeparator" w:id="0">
    <w:p w14:paraId="24DDA6D6" w14:textId="77777777" w:rsidR="00365E85" w:rsidRDefault="00365E85" w:rsidP="00FD1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50"/>
    <w:rsid w:val="00046530"/>
    <w:rsid w:val="00064821"/>
    <w:rsid w:val="00077450"/>
    <w:rsid w:val="000C12AD"/>
    <w:rsid w:val="00102082"/>
    <w:rsid w:val="001265D7"/>
    <w:rsid w:val="00182AE4"/>
    <w:rsid w:val="0022651B"/>
    <w:rsid w:val="00296173"/>
    <w:rsid w:val="002D7588"/>
    <w:rsid w:val="00311234"/>
    <w:rsid w:val="0032480C"/>
    <w:rsid w:val="00365E85"/>
    <w:rsid w:val="00382A9D"/>
    <w:rsid w:val="003A551F"/>
    <w:rsid w:val="003C59FA"/>
    <w:rsid w:val="00441CC3"/>
    <w:rsid w:val="004F7AC7"/>
    <w:rsid w:val="00530935"/>
    <w:rsid w:val="005B4A79"/>
    <w:rsid w:val="005D5E11"/>
    <w:rsid w:val="0065062F"/>
    <w:rsid w:val="006A041B"/>
    <w:rsid w:val="006A6BF8"/>
    <w:rsid w:val="006B65B0"/>
    <w:rsid w:val="0071643C"/>
    <w:rsid w:val="008B0C63"/>
    <w:rsid w:val="008B45D6"/>
    <w:rsid w:val="008C696D"/>
    <w:rsid w:val="00934E13"/>
    <w:rsid w:val="009453EB"/>
    <w:rsid w:val="00951165"/>
    <w:rsid w:val="00952C68"/>
    <w:rsid w:val="009706A1"/>
    <w:rsid w:val="009D7307"/>
    <w:rsid w:val="00A008B5"/>
    <w:rsid w:val="00A4696E"/>
    <w:rsid w:val="00AA1AC7"/>
    <w:rsid w:val="00AC52A3"/>
    <w:rsid w:val="00B26D85"/>
    <w:rsid w:val="00B54DE5"/>
    <w:rsid w:val="00B7683E"/>
    <w:rsid w:val="00C2134B"/>
    <w:rsid w:val="00C46537"/>
    <w:rsid w:val="00C82C66"/>
    <w:rsid w:val="00C950D9"/>
    <w:rsid w:val="00C97C29"/>
    <w:rsid w:val="00CB4E8B"/>
    <w:rsid w:val="00D62150"/>
    <w:rsid w:val="00DE4C21"/>
    <w:rsid w:val="00E126A6"/>
    <w:rsid w:val="00E40D58"/>
    <w:rsid w:val="00EA3433"/>
    <w:rsid w:val="00EE6BA4"/>
    <w:rsid w:val="00EE79BA"/>
    <w:rsid w:val="00EF06BF"/>
    <w:rsid w:val="00F077D9"/>
    <w:rsid w:val="00FC421C"/>
    <w:rsid w:val="00FC76EE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35F58A"/>
  <w15:docId w15:val="{14D84CCF-AE8D-4E81-82E1-433C0EA7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12D8"/>
  </w:style>
  <w:style w:type="paragraph" w:styleId="Podnoje">
    <w:name w:val="footer"/>
    <w:basedOn w:val="Normal"/>
    <w:link w:val="PodnojeChar"/>
    <w:uiPriority w:val="99"/>
    <w:unhideWhenUsed/>
    <w:rsid w:val="00FD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12D8"/>
  </w:style>
  <w:style w:type="paragraph" w:styleId="Tekstbalonia">
    <w:name w:val="Balloon Text"/>
    <w:basedOn w:val="Normal"/>
    <w:link w:val="TekstbaloniaChar"/>
    <w:uiPriority w:val="99"/>
    <w:semiHidden/>
    <w:unhideWhenUsed/>
    <w:rsid w:val="0029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Lačić</dc:creator>
  <cp:lastModifiedBy>Tom La</cp:lastModifiedBy>
  <cp:revision>7</cp:revision>
  <dcterms:created xsi:type="dcterms:W3CDTF">2014-09-04T17:57:00Z</dcterms:created>
  <dcterms:modified xsi:type="dcterms:W3CDTF">2016-01-25T15:44:00Z</dcterms:modified>
</cp:coreProperties>
</file>