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B" w:rsidRDefault="00701404" w:rsidP="002235B1">
      <w:pPr>
        <w:spacing w:after="0"/>
      </w:pPr>
      <w:r>
        <w:t>KLASA: 621-02/01-14/13</w:t>
      </w:r>
    </w:p>
    <w:p w:rsidR="00701404" w:rsidRDefault="00701404" w:rsidP="002235B1">
      <w:pPr>
        <w:spacing w:after="0"/>
      </w:pPr>
      <w:r>
        <w:t>KLASA:2178/01-06-01-14-01</w:t>
      </w:r>
    </w:p>
    <w:p w:rsidR="00701404" w:rsidRDefault="00701404" w:rsidP="002235B1">
      <w:pPr>
        <w:spacing w:after="0"/>
      </w:pPr>
      <w:r>
        <w:t>Slavonski</w:t>
      </w:r>
      <w:r w:rsidR="0014186F">
        <w:t xml:space="preserve"> Brod, 24.11.2014.</w:t>
      </w:r>
    </w:p>
    <w:p w:rsidR="00701404" w:rsidRDefault="00701404" w:rsidP="002235B1">
      <w:pPr>
        <w:spacing w:after="0"/>
      </w:pPr>
    </w:p>
    <w:p w:rsidR="00701404" w:rsidRDefault="00701404" w:rsidP="002235B1">
      <w:pPr>
        <w:spacing w:after="0"/>
      </w:pPr>
      <w:r>
        <w:t xml:space="preserve">Predmet: Rezultat odabira </w:t>
      </w:r>
      <w:r w:rsidR="008A481E">
        <w:t xml:space="preserve">ponude za provedbu </w:t>
      </w:r>
    </w:p>
    <w:p w:rsidR="008A481E" w:rsidRDefault="008A481E" w:rsidP="002235B1">
      <w:pPr>
        <w:spacing w:after="0"/>
      </w:pPr>
      <w:r>
        <w:tab/>
        <w:t xml:space="preserve">   višednevne </w:t>
      </w:r>
      <w:proofErr w:type="spellStart"/>
      <w:r>
        <w:t>izvanučioničke</w:t>
      </w:r>
      <w:proofErr w:type="spellEnd"/>
      <w:r>
        <w:t xml:space="preserve"> nastave – zimovanje</w:t>
      </w:r>
    </w:p>
    <w:p w:rsidR="008A481E" w:rsidRDefault="008A481E" w:rsidP="002235B1">
      <w:pPr>
        <w:spacing w:after="0"/>
      </w:pPr>
    </w:p>
    <w:p w:rsidR="008A481E" w:rsidRDefault="0014186F" w:rsidP="002235B1">
      <w:pPr>
        <w:spacing w:after="0"/>
      </w:pPr>
      <w:r>
        <w:t>Dana 21. studenoga 2014. godine u 13,30</w:t>
      </w:r>
      <w:r w:rsidR="008A481E">
        <w:t xml:space="preserve"> sati u Osnovnoj školi „Ivan Goran Kovačić“</w:t>
      </w:r>
      <w:r w:rsidR="002235B1">
        <w:t>, Slavons</w:t>
      </w:r>
      <w:r w:rsidR="008A481E">
        <w:t>ki Brod sastalo se Pov</w:t>
      </w:r>
      <w:r w:rsidR="002235B1">
        <w:t>j</w:t>
      </w:r>
      <w:r w:rsidR="008A481E">
        <w:t>erenstvo za</w:t>
      </w:r>
      <w:r w:rsidR="002235B1">
        <w:t xml:space="preserve"> provedbu javnog poziva i izbor najpovoljnije ponude za višednevnu </w:t>
      </w:r>
      <w:proofErr w:type="spellStart"/>
      <w:r w:rsidR="002235B1">
        <w:t>izvanučioničku</w:t>
      </w:r>
      <w:proofErr w:type="spellEnd"/>
      <w:r w:rsidR="002235B1">
        <w:t xml:space="preserve">  nastavu – zimovanje (Ponuda broj 1/14.)</w:t>
      </w:r>
    </w:p>
    <w:p w:rsidR="002235B1" w:rsidRDefault="002235B1" w:rsidP="002235B1">
      <w:pPr>
        <w:spacing w:after="0"/>
      </w:pPr>
      <w:r>
        <w:t xml:space="preserve">Za provedbu višednevne školske </w:t>
      </w:r>
      <w:proofErr w:type="spellStart"/>
      <w:r>
        <w:t>izvanučioničke</w:t>
      </w:r>
      <w:proofErr w:type="spellEnd"/>
      <w:r>
        <w:t xml:space="preserve"> nastave Povjerenstvo je odabralo ponudu Turističk</w:t>
      </w:r>
      <w:r w:rsidR="0014186F">
        <w:t xml:space="preserve">e agencije </w:t>
      </w:r>
      <w:proofErr w:type="spellStart"/>
      <w:r w:rsidR="0014186F" w:rsidRPr="00106B69">
        <w:rPr>
          <w:b/>
        </w:rPr>
        <w:t>APP</w:t>
      </w:r>
      <w:proofErr w:type="spellEnd"/>
      <w:r w:rsidR="0014186F" w:rsidRPr="00106B69">
        <w:rPr>
          <w:b/>
        </w:rPr>
        <w:t xml:space="preserve"> TURIZAM </w:t>
      </w:r>
      <w:r w:rsidR="0014186F" w:rsidRPr="00106B69">
        <w:t>iz</w:t>
      </w:r>
      <w:r w:rsidR="0014186F" w:rsidRPr="00106B69">
        <w:rPr>
          <w:b/>
        </w:rPr>
        <w:t xml:space="preserve"> Požege</w:t>
      </w:r>
      <w:r w:rsidRPr="00106B69">
        <w:rPr>
          <w:b/>
        </w:rPr>
        <w:t>.</w:t>
      </w:r>
    </w:p>
    <w:p w:rsidR="002235B1" w:rsidRDefault="002235B1" w:rsidP="002235B1">
      <w:pPr>
        <w:spacing w:after="0"/>
      </w:pP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35B1" w:rsidRDefault="002235B1" w:rsidP="002235B1">
      <w:pPr>
        <w:spacing w:after="0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4"/>
    <w:rsid w:val="00106B69"/>
    <w:rsid w:val="0014186F"/>
    <w:rsid w:val="002235B1"/>
    <w:rsid w:val="00701404"/>
    <w:rsid w:val="008A481E"/>
    <w:rsid w:val="008C210B"/>
    <w:rsid w:val="00E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4</cp:revision>
  <dcterms:created xsi:type="dcterms:W3CDTF">2014-11-17T10:07:00Z</dcterms:created>
  <dcterms:modified xsi:type="dcterms:W3CDTF">2014-11-24T07:27:00Z</dcterms:modified>
</cp:coreProperties>
</file>