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31" w:rsidRDefault="00594FD8" w:rsidP="008A472D">
      <w:r w:rsidRPr="00594FD8">
        <w:t xml:space="preserve">Microsoft Hrvatska u suradnji s </w:t>
      </w:r>
      <w:proofErr w:type="spellStart"/>
      <w:r w:rsidRPr="00594FD8">
        <w:t>CARNetom</w:t>
      </w:r>
      <w:proofErr w:type="spellEnd"/>
      <w:r w:rsidRPr="00594FD8">
        <w:t xml:space="preserve"> i uz podršku Ministarstva znanosti, obrazovanja i sporta </w:t>
      </w:r>
      <w:r w:rsidR="00DD5189">
        <w:t xml:space="preserve">pokrenuli su </w:t>
      </w:r>
      <w:r w:rsidRPr="00594FD8">
        <w:t xml:space="preserve">projekt </w:t>
      </w:r>
      <w:r w:rsidRPr="00DD5189">
        <w:rPr>
          <w:b/>
          <w:i/>
        </w:rPr>
        <w:t>Microsoft Wi-Fi</w:t>
      </w:r>
      <w:r w:rsidRPr="00594FD8">
        <w:t>.</w:t>
      </w:r>
      <w:r>
        <w:t xml:space="preserve"> Ovim p</w:t>
      </w:r>
      <w:r w:rsidR="00750129">
        <w:t xml:space="preserve">rojektom </w:t>
      </w:r>
      <w:r>
        <w:t>su stvoreni</w:t>
      </w:r>
      <w:r w:rsidR="00750129">
        <w:t xml:space="preserve"> još bolji uvjeti za povezivanje svih učenika i djelatnika naše škole na Internet (do sada je to bilo moguće putem žičane mreže iz </w:t>
      </w:r>
      <w:r w:rsidR="00DD5189">
        <w:t xml:space="preserve">većine </w:t>
      </w:r>
      <w:r w:rsidR="00750129">
        <w:t>hodnika, učionica i kabineta).</w:t>
      </w:r>
      <w:r>
        <w:t xml:space="preserve"> </w:t>
      </w:r>
      <w:r w:rsidR="00750129">
        <w:t xml:space="preserve">Osim </w:t>
      </w:r>
      <w:r w:rsidR="00750129" w:rsidRPr="00E23331">
        <w:rPr>
          <w:b/>
        </w:rPr>
        <w:t>bolje povezanosti</w:t>
      </w:r>
      <w:r w:rsidR="00750129">
        <w:t xml:space="preserve"> projekt </w:t>
      </w:r>
      <w:r w:rsidR="00DD5189">
        <w:t>će omogućiti</w:t>
      </w:r>
      <w:r w:rsidR="00750129">
        <w:t xml:space="preserve"> </w:t>
      </w:r>
      <w:r w:rsidR="00750129" w:rsidRPr="00E23331">
        <w:rPr>
          <w:b/>
        </w:rPr>
        <w:t>brži</w:t>
      </w:r>
      <w:r w:rsidR="00E23331">
        <w:t xml:space="preserve"> </w:t>
      </w:r>
      <w:r w:rsidR="00750129">
        <w:t xml:space="preserve">i </w:t>
      </w:r>
      <w:r w:rsidR="00750129" w:rsidRPr="00E23331">
        <w:rPr>
          <w:b/>
        </w:rPr>
        <w:t>sigurniji</w:t>
      </w:r>
      <w:r w:rsidR="00750129">
        <w:t xml:space="preserve"> ulazak u „internetski svijet znanja“</w:t>
      </w:r>
      <w:r w:rsidR="00DD5189">
        <w:t xml:space="preserve"> jer </w:t>
      </w:r>
      <w:r w:rsidR="00E23331">
        <w:t xml:space="preserve">ima </w:t>
      </w:r>
      <w:r w:rsidR="00E23331" w:rsidRPr="00E23331">
        <w:rPr>
          <w:b/>
        </w:rPr>
        <w:t>visoku razinu sigurnosti i kontrole spajanja na mrežu</w:t>
      </w:r>
      <w:r w:rsidR="00DD5189" w:rsidRPr="00DD5189">
        <w:t xml:space="preserve">. Svi korisnici mreži </w:t>
      </w:r>
      <w:r w:rsidR="00E23331" w:rsidRPr="00DD5189">
        <w:t>mogu</w:t>
      </w:r>
      <w:r w:rsidR="00E23331">
        <w:t xml:space="preserve"> </w:t>
      </w:r>
      <w:r w:rsidR="00E23331" w:rsidRPr="00E23331">
        <w:rPr>
          <w:b/>
        </w:rPr>
        <w:t xml:space="preserve">pristupati </w:t>
      </w:r>
      <w:r w:rsidR="00E23331" w:rsidRPr="007006D4">
        <w:rPr>
          <w:b/>
        </w:rPr>
        <w:t>samo</w:t>
      </w:r>
      <w:r w:rsidR="00E23331">
        <w:t xml:space="preserve"> </w:t>
      </w:r>
      <w:r w:rsidR="00E23331" w:rsidRPr="00E23331">
        <w:rPr>
          <w:b/>
        </w:rPr>
        <w:t>kroz</w:t>
      </w:r>
      <w:r w:rsidR="00E23331">
        <w:t xml:space="preserve"> njihove </w:t>
      </w:r>
      <w:proofErr w:type="spellStart"/>
      <w:r w:rsidR="00E23331" w:rsidRPr="00E23331">
        <w:rPr>
          <w:b/>
        </w:rPr>
        <w:t>AAI@edu</w:t>
      </w:r>
      <w:r w:rsidR="007006D4">
        <w:rPr>
          <w:b/>
        </w:rPr>
        <w:t>Hr</w:t>
      </w:r>
      <w:proofErr w:type="spellEnd"/>
      <w:r w:rsidR="00E23331" w:rsidRPr="00E23331">
        <w:rPr>
          <w:b/>
        </w:rPr>
        <w:t xml:space="preserve"> identitete</w:t>
      </w:r>
      <w:r w:rsidR="00DD5189" w:rsidRPr="00DD5189">
        <w:t>.</w:t>
      </w:r>
      <w:r w:rsidR="00E23331">
        <w:t xml:space="preserve"> </w:t>
      </w:r>
    </w:p>
    <w:p w:rsidR="00DD5189" w:rsidRDefault="00DD5189" w:rsidP="008A472D"/>
    <w:p w:rsidR="004F4312" w:rsidRPr="004F4312" w:rsidRDefault="004F4312" w:rsidP="004F4312">
      <w:pPr>
        <w:rPr>
          <w:b/>
        </w:rPr>
      </w:pPr>
      <w:r w:rsidRPr="004F4312">
        <w:rPr>
          <w:b/>
        </w:rPr>
        <w:t xml:space="preserve">Kako dobiti elektronički identitet u sustavu </w:t>
      </w:r>
      <w:proofErr w:type="spellStart"/>
      <w:r w:rsidRPr="00ED28FF">
        <w:rPr>
          <w:b/>
          <w:i/>
        </w:rPr>
        <w:t>AAI@EduHr</w:t>
      </w:r>
      <w:proofErr w:type="spellEnd"/>
      <w:r w:rsidRPr="004F4312">
        <w:rPr>
          <w:b/>
        </w:rPr>
        <w:t>?</w:t>
      </w:r>
    </w:p>
    <w:p w:rsidR="004F4312" w:rsidRDefault="00A106C4" w:rsidP="008A472D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8FF0B5A" wp14:editId="4B6358C2">
            <wp:simplePos x="0" y="0"/>
            <wp:positionH relativeFrom="margin">
              <wp:posOffset>3297555</wp:posOffset>
            </wp:positionH>
            <wp:positionV relativeFrom="margin">
              <wp:posOffset>1822450</wp:posOffset>
            </wp:positionV>
            <wp:extent cx="2441575" cy="1992630"/>
            <wp:effectExtent l="0" t="0" r="0" b="7620"/>
            <wp:wrapSquare wrapText="bothSides"/>
            <wp:docPr id="3" name="Slika 3" descr="Slikovni rezultat za AAI@edu identi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AAI@edu identite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4" t="13564" r="16612" b="14101"/>
                    <a:stretch/>
                  </pic:blipFill>
                  <pic:spPr bwMode="auto">
                    <a:xfrm>
                      <a:off x="0" y="0"/>
                      <a:ext cx="24415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4312">
        <w:t xml:space="preserve">Svi učenici </w:t>
      </w:r>
      <w:r w:rsidR="004F4312" w:rsidRPr="004F4312">
        <w:t xml:space="preserve">elektronički identitet u sustavu </w:t>
      </w:r>
      <w:proofErr w:type="spellStart"/>
      <w:r w:rsidR="004F4312" w:rsidRPr="00ED28FF">
        <w:rPr>
          <w:i/>
        </w:rPr>
        <w:t>AAI@EduHr</w:t>
      </w:r>
      <w:proofErr w:type="spellEnd"/>
      <w:r w:rsidR="004F4312">
        <w:t xml:space="preserve"> dobivaju polaskom u školu (1. razred), a djelatnici zapošljavanjem u školi. Elektroničke identitete stvara školski administrator imenika – tajnica Jadranka </w:t>
      </w:r>
      <w:proofErr w:type="spellStart"/>
      <w:r w:rsidR="004F4312">
        <w:t>Lamešić</w:t>
      </w:r>
      <w:proofErr w:type="spellEnd"/>
      <w:r w:rsidR="004F4312">
        <w:t xml:space="preserve">. </w:t>
      </w:r>
    </w:p>
    <w:p w:rsidR="00CC1786" w:rsidRDefault="004F4312" w:rsidP="008A472D">
      <w:r>
        <w:t xml:space="preserve">VAŽNO je čuvati vlastite podatke o elektroničkom identitetu. </w:t>
      </w:r>
    </w:p>
    <w:p w:rsidR="004F4312" w:rsidRDefault="00CC1786" w:rsidP="008A472D">
      <w:r w:rsidRPr="007006D4">
        <w:rPr>
          <w:b/>
        </w:rPr>
        <w:t>SAVJET:</w:t>
      </w:r>
      <w:r>
        <w:t xml:space="preserve"> </w:t>
      </w:r>
      <w:r w:rsidR="004F4312">
        <w:t xml:space="preserve">Pohranite </w:t>
      </w:r>
      <w:r>
        <w:t>list sa podacima elektroničkog</w:t>
      </w:r>
      <w:r w:rsidRPr="004F4312">
        <w:t xml:space="preserve"> identitet</w:t>
      </w:r>
      <w:r>
        <w:t>a</w:t>
      </w:r>
      <w:r w:rsidRPr="004F4312">
        <w:t xml:space="preserve"> </w:t>
      </w:r>
      <w:r>
        <w:t xml:space="preserve">na sigurno mjesto (npr. sa vašom domovnicom ili svjedodžbom), fotografirajte mobitelom ili zapišite </w:t>
      </w:r>
      <w:r w:rsidRPr="00DD058E">
        <w:rPr>
          <w:i/>
        </w:rPr>
        <w:t>Korisničku oznaku</w:t>
      </w:r>
      <w:r>
        <w:t xml:space="preserve"> i Zaporku u </w:t>
      </w:r>
      <w:r w:rsidR="00DD058E" w:rsidRPr="00DD058E">
        <w:rPr>
          <w:i/>
        </w:rPr>
        <w:t>Word</w:t>
      </w:r>
      <w:r w:rsidR="00DD058E">
        <w:t xml:space="preserve"> ili </w:t>
      </w:r>
      <w:r w:rsidR="00DD058E" w:rsidRPr="00DD058E">
        <w:rPr>
          <w:i/>
        </w:rPr>
        <w:t>E</w:t>
      </w:r>
      <w:r w:rsidRPr="00DD058E">
        <w:rPr>
          <w:i/>
        </w:rPr>
        <w:t>xcel</w:t>
      </w:r>
      <w:r>
        <w:t xml:space="preserve"> dokument.</w:t>
      </w:r>
    </w:p>
    <w:p w:rsidR="004F4312" w:rsidRDefault="004F4312" w:rsidP="008A472D"/>
    <w:p w:rsidR="008D6E14" w:rsidRPr="008D6E14" w:rsidRDefault="008D6E14" w:rsidP="008A472D">
      <w:pPr>
        <w:rPr>
          <w:b/>
        </w:rPr>
      </w:pPr>
      <w:r w:rsidRPr="008D6E14">
        <w:rPr>
          <w:b/>
        </w:rPr>
        <w:t xml:space="preserve">Kako se prijaviti na bežičnu mrežu </w:t>
      </w:r>
      <w:bookmarkStart w:id="0" w:name="_GoBack"/>
      <w:r w:rsidRPr="007006D4">
        <w:rPr>
          <w:b/>
          <w:i/>
        </w:rPr>
        <w:t xml:space="preserve">Microsoft </w:t>
      </w:r>
      <w:proofErr w:type="spellStart"/>
      <w:r w:rsidRPr="007006D4">
        <w:rPr>
          <w:b/>
          <w:i/>
        </w:rPr>
        <w:t>Wi-Fi@Carnet</w:t>
      </w:r>
      <w:proofErr w:type="spellEnd"/>
      <w:r w:rsidRPr="007006D4">
        <w:rPr>
          <w:b/>
          <w:i/>
        </w:rPr>
        <w:t xml:space="preserve"> K-12</w:t>
      </w:r>
      <w:r w:rsidRPr="007006D4">
        <w:rPr>
          <w:b/>
        </w:rPr>
        <w:t>?</w:t>
      </w:r>
      <w:bookmarkEnd w:id="0"/>
    </w:p>
    <w:p w:rsidR="00A96F06" w:rsidRDefault="00A96F06" w:rsidP="004762E0">
      <w:r w:rsidRPr="00732FDE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8CFC0CA" wp14:editId="1523D02A">
            <wp:simplePos x="0" y="0"/>
            <wp:positionH relativeFrom="margin">
              <wp:posOffset>4251325</wp:posOffset>
            </wp:positionH>
            <wp:positionV relativeFrom="margin">
              <wp:posOffset>5093335</wp:posOffset>
            </wp:positionV>
            <wp:extent cx="1193165" cy="626745"/>
            <wp:effectExtent l="0" t="0" r="6985" b="1905"/>
            <wp:wrapSquare wrapText="bothSides"/>
            <wp:docPr id="2" name="Slika 2" descr="C:\Users\Ravnatelj\Downloads\mso365-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Downloads\mso365-e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C86">
        <w:t xml:space="preserve">Prije prvog spajanja na  </w:t>
      </w:r>
      <w:r w:rsidR="00167C86" w:rsidRPr="00167C86">
        <w:t xml:space="preserve">bežičnu mrežu </w:t>
      </w:r>
      <w:r w:rsidR="00167C86" w:rsidRPr="00167C86">
        <w:rPr>
          <w:i/>
        </w:rPr>
        <w:t xml:space="preserve">Microsoft </w:t>
      </w:r>
      <w:proofErr w:type="spellStart"/>
      <w:r w:rsidR="00167C86" w:rsidRPr="00167C86">
        <w:rPr>
          <w:i/>
        </w:rPr>
        <w:t>Wi-Fi@Carnet</w:t>
      </w:r>
      <w:proofErr w:type="spellEnd"/>
      <w:r w:rsidR="00167C86" w:rsidRPr="00167C86">
        <w:rPr>
          <w:i/>
        </w:rPr>
        <w:t xml:space="preserve"> K-12</w:t>
      </w:r>
      <w:r w:rsidR="00167C86">
        <w:t xml:space="preserve"> </w:t>
      </w:r>
      <w:r w:rsidR="00167C86" w:rsidRPr="00DD5189">
        <w:rPr>
          <w:b/>
        </w:rPr>
        <w:t>registrirajte se</w:t>
      </w:r>
      <w:r w:rsidR="00167C86">
        <w:t xml:space="preserve"> kao korisnik </w:t>
      </w:r>
      <w:r w:rsidR="00732FDE">
        <w:t xml:space="preserve">usluge MS Office 365: </w:t>
      </w:r>
    </w:p>
    <w:p w:rsidR="00A96F06" w:rsidRDefault="00A96F06" w:rsidP="004762E0">
      <w:r>
        <w:t xml:space="preserve">1. </w:t>
      </w:r>
      <w:r w:rsidR="00732FDE">
        <w:t xml:space="preserve">na školskoj web stranici </w:t>
      </w:r>
      <w:r w:rsidR="00A106C4">
        <w:t>(</w:t>
      </w:r>
      <w:hyperlink r:id="rId6" w:history="1">
        <w:r w:rsidR="00732FDE" w:rsidRPr="003145B2">
          <w:rPr>
            <w:rStyle w:val="Hiperveza"/>
          </w:rPr>
          <w:t>http://os-igkov</w:t>
        </w:r>
        <w:r w:rsidR="00732FDE" w:rsidRPr="003145B2">
          <w:rPr>
            <w:rStyle w:val="Hiperveza"/>
          </w:rPr>
          <w:t>a</w:t>
        </w:r>
        <w:r w:rsidR="00732FDE" w:rsidRPr="003145B2">
          <w:rPr>
            <w:rStyle w:val="Hiperveza"/>
          </w:rPr>
          <w:t>cic-sb.skole.hr/</w:t>
        </w:r>
      </w:hyperlink>
      <w:r w:rsidR="00A106C4">
        <w:t>)</w:t>
      </w:r>
      <w:r w:rsidR="00732FDE">
        <w:t xml:space="preserve"> kliknite na sličicu </w:t>
      </w:r>
      <w:r w:rsidR="00ED28FF">
        <w:t xml:space="preserve"> koja će vas odvesti do početne stranice usluge </w:t>
      </w:r>
      <w:r w:rsidR="00ED28FF">
        <w:rPr>
          <w:b/>
        </w:rPr>
        <w:t>O</w:t>
      </w:r>
      <w:r w:rsidR="00ED28FF" w:rsidRPr="00ED28FF">
        <w:rPr>
          <w:b/>
        </w:rPr>
        <w:t>ffice365</w:t>
      </w:r>
      <w:r w:rsidR="00ED28FF">
        <w:t xml:space="preserve"> </w:t>
      </w:r>
      <w:hyperlink r:id="rId7" w:history="1">
        <w:r w:rsidR="00ED28FF" w:rsidRPr="003145B2">
          <w:rPr>
            <w:rStyle w:val="Hiperveza"/>
          </w:rPr>
          <w:t>https://office365.skole.hr/</w:t>
        </w:r>
      </w:hyperlink>
      <w:r w:rsidR="00ED28FF">
        <w:t xml:space="preserve"> . </w:t>
      </w:r>
    </w:p>
    <w:p w:rsidR="00732FDE" w:rsidRDefault="00A96F06" w:rsidP="004762E0">
      <w:r>
        <w:t xml:space="preserve">2. </w:t>
      </w:r>
      <w:r w:rsidR="00ED28FF">
        <w:t>Slijed</w:t>
      </w:r>
      <w:r w:rsidR="004762E0">
        <w:t>ite upute za registraciju:</w:t>
      </w:r>
      <w:r w:rsidR="00ED28FF">
        <w:t xml:space="preserve"> </w:t>
      </w:r>
      <w:r w:rsidR="004762E0">
        <w:t xml:space="preserve">„Prijava“ </w:t>
      </w:r>
      <w:r w:rsidR="004762E0">
        <w:sym w:font="Wingdings" w:char="F0E8"/>
      </w:r>
      <w:r w:rsidR="004762E0">
        <w:t xml:space="preserve"> </w:t>
      </w:r>
      <w:hyperlink r:id="rId8" w:history="1">
        <w:proofErr w:type="spellStart"/>
        <w:r w:rsidR="004762E0">
          <w:rPr>
            <w:rStyle w:val="Hiperveza"/>
            <w:rFonts w:ascii="Segoe UI" w:hAnsi="Segoe UI" w:cs="Segoe UI"/>
            <w:color w:val="FFFFFF"/>
            <w:u w:val="none"/>
            <w:bdr w:val="none" w:sz="0" w:space="0" w:color="auto" w:frame="1"/>
            <w:shd w:val="clear" w:color="auto" w:fill="666666"/>
          </w:rPr>
          <w:t>AAI@EduHr</w:t>
        </w:r>
        <w:proofErr w:type="spellEnd"/>
        <w:r w:rsidR="004762E0">
          <w:rPr>
            <w:rStyle w:val="Hiperveza"/>
            <w:rFonts w:ascii="Segoe UI" w:hAnsi="Segoe UI" w:cs="Segoe UI"/>
            <w:color w:val="FFFFFF"/>
            <w:u w:val="none"/>
            <w:bdr w:val="none" w:sz="0" w:space="0" w:color="auto" w:frame="1"/>
            <w:shd w:val="clear" w:color="auto" w:fill="666666"/>
          </w:rPr>
          <w:t xml:space="preserve"> Prijava</w:t>
        </w:r>
      </w:hyperlink>
      <w:r w:rsidR="004762E0">
        <w:t xml:space="preserve"> </w:t>
      </w:r>
      <w:r w:rsidR="004762E0">
        <w:sym w:font="Wingdings" w:char="F0E8"/>
      </w:r>
      <w:r w:rsidR="004762E0">
        <w:t xml:space="preserve"> </w:t>
      </w:r>
      <w:r w:rsidR="004762E0">
        <w:t xml:space="preserve">Unese se </w:t>
      </w:r>
      <w:r w:rsidR="004762E0" w:rsidRPr="004762E0">
        <w:rPr>
          <w:i/>
        </w:rPr>
        <w:t>Korisnička oznaka</w:t>
      </w:r>
      <w:r w:rsidR="004762E0">
        <w:t xml:space="preserve"> (korisničko ime)</w:t>
      </w:r>
      <w:r w:rsidR="004762E0">
        <w:t xml:space="preserve"> i </w:t>
      </w:r>
      <w:r w:rsidR="004762E0" w:rsidRPr="004762E0">
        <w:rPr>
          <w:i/>
        </w:rPr>
        <w:t>Zaporka</w:t>
      </w:r>
      <w:r w:rsidR="004762E0">
        <w:t xml:space="preserve"> (Lozinka) </w:t>
      </w:r>
      <w:r w:rsidR="004762E0">
        <w:t>svo</w:t>
      </w:r>
      <w:r w:rsidR="004762E0">
        <w:t>g</w:t>
      </w:r>
      <w:r w:rsidR="004762E0">
        <w:t xml:space="preserve"> </w:t>
      </w:r>
      <w:proofErr w:type="spellStart"/>
      <w:r w:rsidR="004762E0" w:rsidRPr="00ED28FF">
        <w:rPr>
          <w:i/>
        </w:rPr>
        <w:t>AAI@Edu</w:t>
      </w:r>
      <w:r w:rsidR="004762E0">
        <w:rPr>
          <w:i/>
        </w:rPr>
        <w:t>Hr</w:t>
      </w:r>
      <w:proofErr w:type="spellEnd"/>
      <w:r w:rsidR="004762E0" w:rsidRPr="00ED28FF">
        <w:t xml:space="preserve"> računa</w:t>
      </w:r>
      <w:r w:rsidR="004762E0">
        <w:t xml:space="preserve"> </w:t>
      </w:r>
      <w:r w:rsidR="004762E0">
        <w:sym w:font="Wingdings" w:char="F0E8"/>
      </w:r>
      <w:r w:rsidR="004762E0">
        <w:t xml:space="preserve"> </w:t>
      </w:r>
      <w:r w:rsidR="004762E0">
        <w:t>Nakon toga otvara se prozor gdje će se pojaviti</w:t>
      </w:r>
      <w:r w:rsidR="004762E0">
        <w:t xml:space="preserve"> </w:t>
      </w:r>
      <w:r w:rsidR="004762E0" w:rsidRPr="004762E0">
        <w:rPr>
          <w:i/>
        </w:rPr>
        <w:t>Pravila korištenja</w:t>
      </w:r>
      <w:r w:rsidR="004762E0">
        <w:t xml:space="preserve">. </w:t>
      </w:r>
      <w:r w:rsidR="004762E0" w:rsidRPr="004762E0">
        <w:rPr>
          <w:b/>
        </w:rPr>
        <w:t xml:space="preserve">Potrebno je prihvatiti </w:t>
      </w:r>
      <w:r w:rsidR="004762E0" w:rsidRPr="004762E0">
        <w:rPr>
          <w:b/>
          <w:i/>
        </w:rPr>
        <w:t>Pravila</w:t>
      </w:r>
      <w:r w:rsidR="004762E0" w:rsidRPr="004762E0">
        <w:rPr>
          <w:b/>
          <w:i/>
        </w:rPr>
        <w:t xml:space="preserve"> </w:t>
      </w:r>
      <w:r w:rsidR="004762E0" w:rsidRPr="004762E0">
        <w:rPr>
          <w:b/>
          <w:i/>
        </w:rPr>
        <w:t>korištenja</w:t>
      </w:r>
      <w:r w:rsidR="004762E0">
        <w:t xml:space="preserve">.  </w:t>
      </w:r>
    </w:p>
    <w:p w:rsidR="00DD058E" w:rsidRDefault="00DD058E" w:rsidP="00DD058E">
      <w:r>
        <w:t xml:space="preserve">Ovim postupkom ste </w:t>
      </w:r>
      <w:r w:rsidR="007006D4" w:rsidRPr="00A96F06">
        <w:rPr>
          <w:b/>
        </w:rPr>
        <w:t>dobili</w:t>
      </w:r>
      <w:r w:rsidR="007006D4">
        <w:t xml:space="preserve"> </w:t>
      </w:r>
      <w:r w:rsidR="007006D4" w:rsidRPr="00DD058E">
        <w:rPr>
          <w:b/>
        </w:rPr>
        <w:t>besplatan pristup</w:t>
      </w:r>
      <w:r w:rsidR="007006D4">
        <w:t xml:space="preserve"> školskom sustavu alata </w:t>
      </w:r>
      <w:r w:rsidR="007006D4" w:rsidRPr="00DD058E">
        <w:rPr>
          <w:i/>
        </w:rPr>
        <w:t>MS Office 365</w:t>
      </w:r>
      <w:r w:rsidR="007006D4">
        <w:t xml:space="preserve"> </w:t>
      </w:r>
      <w:r w:rsidR="007006D4" w:rsidRPr="007006D4">
        <w:rPr>
          <w:b/>
        </w:rPr>
        <w:t>i</w:t>
      </w:r>
      <w:r w:rsidR="007006D4">
        <w:t xml:space="preserve"> </w:t>
      </w:r>
      <w:proofErr w:type="spellStart"/>
      <w:r w:rsidR="007006D4" w:rsidRPr="00DD058E">
        <w:rPr>
          <w:i/>
        </w:rPr>
        <w:t>iCloud</w:t>
      </w:r>
      <w:proofErr w:type="spellEnd"/>
      <w:r w:rsidR="007006D4">
        <w:t xml:space="preserve"> </w:t>
      </w:r>
      <w:r w:rsidR="007006D4" w:rsidRPr="00A96F06">
        <w:rPr>
          <w:b/>
        </w:rPr>
        <w:t>prostor za pohranu</w:t>
      </w:r>
      <w:r w:rsidR="007006D4">
        <w:t xml:space="preserve"> podataka veličine 1TB, a i</w:t>
      </w:r>
      <w:r w:rsidR="007006D4">
        <w:t xml:space="preserve">stovremeno ste </w:t>
      </w:r>
      <w:r w:rsidR="00A96F06" w:rsidRPr="00051E35">
        <w:rPr>
          <w:b/>
        </w:rPr>
        <w:t>aktivirani kao korisnik</w:t>
      </w:r>
      <w:r w:rsidR="00A96F06" w:rsidRPr="00DD058E">
        <w:t xml:space="preserve"> </w:t>
      </w:r>
      <w:r w:rsidR="00A96F06">
        <w:t xml:space="preserve">bežične mreže </w:t>
      </w:r>
      <w:r w:rsidR="00A96F06" w:rsidRPr="008D6E14">
        <w:rPr>
          <w:b/>
          <w:i/>
        </w:rPr>
        <w:t xml:space="preserve">Microsoft </w:t>
      </w:r>
      <w:proofErr w:type="spellStart"/>
      <w:r w:rsidR="00A96F06" w:rsidRPr="008D6E14">
        <w:rPr>
          <w:b/>
          <w:i/>
        </w:rPr>
        <w:t>Wi-Fi@Carnet</w:t>
      </w:r>
      <w:proofErr w:type="spellEnd"/>
      <w:r w:rsidR="00A96F06" w:rsidRPr="008D6E14">
        <w:rPr>
          <w:b/>
          <w:i/>
        </w:rPr>
        <w:t xml:space="preserve"> K-12</w:t>
      </w:r>
      <w:r w:rsidR="00A96F06" w:rsidRPr="00DD058E">
        <w:rPr>
          <w:i/>
        </w:rPr>
        <w:t xml:space="preserve">. </w:t>
      </w:r>
    </w:p>
    <w:p w:rsidR="00DD058E" w:rsidRDefault="00DD058E" w:rsidP="008A472D">
      <w:r>
        <w:t xml:space="preserve">SPREMNI </w:t>
      </w:r>
      <w:r w:rsidR="00A96F06">
        <w:t xml:space="preserve">STE </w:t>
      </w:r>
      <w:r>
        <w:t>ZA</w:t>
      </w:r>
      <w:r w:rsidR="00A96F06">
        <w:t xml:space="preserve"> </w:t>
      </w:r>
      <w:r>
        <w:t>SPAJANJE NA INTERNET PUTEM BEŽIĆNE MREŽE</w:t>
      </w:r>
      <w:r>
        <w:t xml:space="preserve"> </w:t>
      </w:r>
      <w:r w:rsidRPr="008D6E14">
        <w:rPr>
          <w:b/>
          <w:i/>
        </w:rPr>
        <w:t xml:space="preserve">Microsoft </w:t>
      </w:r>
      <w:proofErr w:type="spellStart"/>
      <w:r w:rsidRPr="008D6E14">
        <w:rPr>
          <w:b/>
          <w:i/>
        </w:rPr>
        <w:t>Wi-Fi@Carnet</w:t>
      </w:r>
      <w:proofErr w:type="spellEnd"/>
      <w:r w:rsidRPr="008D6E14">
        <w:rPr>
          <w:b/>
          <w:i/>
        </w:rPr>
        <w:t xml:space="preserve"> K-12</w:t>
      </w:r>
      <w:r>
        <w:rPr>
          <w:b/>
          <w:i/>
        </w:rPr>
        <w:t xml:space="preserve"> </w:t>
      </w:r>
      <w:r>
        <w:rPr>
          <w:b/>
          <w:i/>
        </w:rPr>
        <w:t>i vaše</w:t>
      </w:r>
      <w:r w:rsidR="00051E35">
        <w:rPr>
          <w:b/>
          <w:i/>
        </w:rPr>
        <w:t xml:space="preserve">g </w:t>
      </w:r>
      <w:r>
        <w:rPr>
          <w:b/>
          <w:i/>
        </w:rPr>
        <w:t xml:space="preserve"> </w:t>
      </w:r>
      <w:r w:rsidR="00051E35">
        <w:rPr>
          <w:b/>
          <w:i/>
        </w:rPr>
        <w:t xml:space="preserve">elektroničkog identiteta </w:t>
      </w:r>
      <w:proofErr w:type="spellStart"/>
      <w:r w:rsidR="00051E35" w:rsidRPr="00A96F06">
        <w:rPr>
          <w:b/>
          <w:i/>
        </w:rPr>
        <w:t>AAI@EduHr</w:t>
      </w:r>
      <w:proofErr w:type="spellEnd"/>
      <w:r w:rsidR="00051E35">
        <w:t xml:space="preserve">. Mreža bi vas </w:t>
      </w:r>
      <w:r w:rsidR="00DD5189" w:rsidRPr="00DD5189">
        <w:t xml:space="preserve">trebala </w:t>
      </w:r>
      <w:r w:rsidR="00A106C4">
        <w:t xml:space="preserve">prepoznati i </w:t>
      </w:r>
      <w:r w:rsidR="00DD5189" w:rsidRPr="00DD5189">
        <w:t xml:space="preserve">prihvatiti </w:t>
      </w:r>
      <w:r w:rsidR="00A106C4">
        <w:t xml:space="preserve">kada </w:t>
      </w:r>
      <w:r w:rsidR="00DD5189" w:rsidRPr="00DD5189">
        <w:t>se spajate svojim računalom, tabletom ili mobitelom.</w:t>
      </w:r>
      <w:r>
        <w:t xml:space="preserve">  </w:t>
      </w:r>
    </w:p>
    <w:p w:rsidR="00DD5189" w:rsidRDefault="00DD5189" w:rsidP="008A472D">
      <w:r>
        <w:t xml:space="preserve">Ako ne uspijete u svemu ovome javite se vašem učitelju informatike Tomislavu </w:t>
      </w:r>
      <w:proofErr w:type="spellStart"/>
      <w:r>
        <w:t>Lačiću</w:t>
      </w:r>
      <w:proofErr w:type="spellEnd"/>
      <w:r w:rsidR="009C6922">
        <w:t xml:space="preserve"> ili ravnatelju Zlatku Bagariću.</w:t>
      </w:r>
    </w:p>
    <w:p w:rsidR="00DD5189" w:rsidRDefault="00DD5189" w:rsidP="008A472D"/>
    <w:sectPr w:rsidR="00DD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E1"/>
    <w:rsid w:val="00051E35"/>
    <w:rsid w:val="000D546A"/>
    <w:rsid w:val="00142BAA"/>
    <w:rsid w:val="00167C86"/>
    <w:rsid w:val="004762E0"/>
    <w:rsid w:val="004F4312"/>
    <w:rsid w:val="00594FD8"/>
    <w:rsid w:val="005D1CE1"/>
    <w:rsid w:val="00687C09"/>
    <w:rsid w:val="007006D4"/>
    <w:rsid w:val="00732FDE"/>
    <w:rsid w:val="00750129"/>
    <w:rsid w:val="008A472D"/>
    <w:rsid w:val="008D6E14"/>
    <w:rsid w:val="009C6922"/>
    <w:rsid w:val="00A106C4"/>
    <w:rsid w:val="00A96F06"/>
    <w:rsid w:val="00B024CE"/>
    <w:rsid w:val="00CC1786"/>
    <w:rsid w:val="00DD058E"/>
    <w:rsid w:val="00DD5189"/>
    <w:rsid w:val="00E23331"/>
    <w:rsid w:val="00E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EF6A4-3A0D-4980-8A85-24FE8936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2FD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0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365.skole.hr/default/do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ffice365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igkovacic-sb.skole.hr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Bagarić</dc:creator>
  <cp:keywords/>
  <dc:description/>
  <cp:lastModifiedBy>Zlatko Bagarić</cp:lastModifiedBy>
  <cp:revision>13</cp:revision>
  <dcterms:created xsi:type="dcterms:W3CDTF">2016-09-30T09:35:00Z</dcterms:created>
  <dcterms:modified xsi:type="dcterms:W3CDTF">2016-09-30T12:14:00Z</dcterms:modified>
</cp:coreProperties>
</file>