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82" w:rsidRDefault="00217482" w:rsidP="00425D12"/>
    <w:p w:rsidR="00217482" w:rsidRDefault="00217482" w:rsidP="00425D12">
      <w:r w:rsidRPr="00217482">
        <w:t>Na temelju članka  107. Zakona o odgoju i obrazovanju u osnovnoj i srednjoj školi  (</w:t>
      </w:r>
      <w:proofErr w:type="spellStart"/>
      <w:r w:rsidRPr="00217482">
        <w:t>N.N</w:t>
      </w:r>
      <w:proofErr w:type="spellEnd"/>
      <w:r w:rsidRPr="00217482">
        <w:t>. br.87/08, 86/09, 92/10, 105/10.ispravak, 90/11., 5/12, 16712., 86/12, 94/13., 152/14., 7/2017.) i Pravilnika o radu Osnovne škole Ivan Goran Kovačić Slavonski Brod (KLASA:003-05/15-01/03 ,</w:t>
      </w:r>
      <w:proofErr w:type="spellStart"/>
      <w:r w:rsidRPr="00217482">
        <w:t>URBROJ</w:t>
      </w:r>
      <w:proofErr w:type="spellEnd"/>
      <w:r w:rsidRPr="00217482">
        <w:t>: 2178/01-06-01-15-1 od 03. siječnja  2015.g.) ravnatelj  Osnovne škole Ivan Goran Kovačić Slavonski Brod raspisuje</w:t>
      </w:r>
    </w:p>
    <w:p w:rsidR="00AA06CB" w:rsidRPr="00217482" w:rsidRDefault="00AA06CB" w:rsidP="00425D12"/>
    <w:p w:rsidR="00217482" w:rsidRPr="00217482" w:rsidRDefault="00217482" w:rsidP="00425D12">
      <w:pPr>
        <w:pStyle w:val="Bezproreda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A T J E Č A J</w:t>
      </w:r>
    </w:p>
    <w:p w:rsidR="00217482" w:rsidRPr="00AA06CB" w:rsidRDefault="00217482" w:rsidP="00425D12">
      <w:pPr>
        <w:pStyle w:val="Bezproreda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06C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popunu radnog mjesta</w:t>
      </w:r>
    </w:p>
    <w:p w:rsidR="00217482" w:rsidRPr="00217482" w:rsidRDefault="00217482" w:rsidP="00425D12">
      <w:pPr>
        <w:pStyle w:val="Bezproreda"/>
        <w:numPr>
          <w:ilvl w:val="0"/>
          <w:numId w:val="6"/>
        </w:numPr>
      </w:pPr>
      <w:r w:rsidRPr="00217482">
        <w:t>STRUČNI SURADNIK - PEDAGOG na neodređeno puno radno vrijeme – 1 izvršitelj/</w:t>
      </w:r>
      <w:proofErr w:type="spellStart"/>
      <w:r w:rsidRPr="00217482">
        <w:t>ica</w:t>
      </w:r>
      <w:proofErr w:type="spellEnd"/>
    </w:p>
    <w:p w:rsidR="00217482" w:rsidRPr="00217482" w:rsidRDefault="00217482" w:rsidP="00425D12">
      <w:r w:rsidRPr="00217482">
        <w:t>Uvjeti: Prema članku 105. i 106. Zakona o odgoju i obrazovanju u osnovnoj i srednjoj školi (</w:t>
      </w:r>
      <w:proofErr w:type="spellStart"/>
      <w:r w:rsidRPr="00217482">
        <w:rPr>
          <w:rFonts w:cs="Arial"/>
        </w:rPr>
        <w:t>N.N</w:t>
      </w:r>
      <w:proofErr w:type="spellEnd"/>
      <w:r w:rsidRPr="00217482">
        <w:rPr>
          <w:rFonts w:cs="Arial"/>
        </w:rPr>
        <w:t>. br.87/08, 86/09, 92/10, 105/10.ispravak, 90/11., 5/12, 16712., 86/12, 94/13., 152/14., 7/2017.)</w:t>
      </w:r>
      <w:r w:rsidRPr="00217482">
        <w:t xml:space="preserve">,  Pravilniku o stručnoj spremi i pedagoško-psihološkom obrazovanju učitelja i stručnih suradnika u osnovnom školstvu (Narodne novine broj 47/96 i 56/01) te Zakonu o reguliranim profesijama i priznavanju inozemnih stručnih kvalifikacija (Narodne novine, broj 82/2015)                     </w:t>
      </w:r>
    </w:p>
    <w:p w:rsidR="00CE7A2B" w:rsidRDefault="00CE7A2B" w:rsidP="00425D12"/>
    <w:p w:rsidR="00217482" w:rsidRPr="00217482" w:rsidRDefault="00217482" w:rsidP="00425D12">
      <w:r w:rsidRPr="00217482">
        <w:t xml:space="preserve">Uz prijavu koju je potrebno vlastoručno potpisati na natječaj obvezno priložiti: </w:t>
      </w:r>
    </w:p>
    <w:p w:rsidR="00217482" w:rsidRPr="00217482" w:rsidRDefault="00217482" w:rsidP="00425D12">
      <w:pPr>
        <w:pStyle w:val="Odlomakpopisa"/>
        <w:numPr>
          <w:ilvl w:val="0"/>
          <w:numId w:val="7"/>
        </w:numPr>
        <w:rPr>
          <w:b/>
        </w:rPr>
      </w:pPr>
      <w:r w:rsidRPr="00217482">
        <w:t xml:space="preserve">molbu sa životopisom, </w:t>
      </w:r>
    </w:p>
    <w:p w:rsidR="00217482" w:rsidRPr="00217482" w:rsidRDefault="00217482" w:rsidP="00425D12">
      <w:pPr>
        <w:pStyle w:val="Odlomakpopisa"/>
        <w:numPr>
          <w:ilvl w:val="0"/>
          <w:numId w:val="7"/>
        </w:numPr>
        <w:rPr>
          <w:b/>
        </w:rPr>
      </w:pPr>
      <w:r w:rsidRPr="00217482">
        <w:t xml:space="preserve">dokaz o hrvatskom državljanstvu (preslika osobne iskaznice; domovnica; rodni list), </w:t>
      </w:r>
    </w:p>
    <w:p w:rsidR="00217482" w:rsidRPr="00217482" w:rsidRDefault="00217482" w:rsidP="00425D12">
      <w:pPr>
        <w:pStyle w:val="Odlomakpopisa"/>
        <w:numPr>
          <w:ilvl w:val="0"/>
          <w:numId w:val="7"/>
        </w:numPr>
        <w:rPr>
          <w:b/>
        </w:rPr>
      </w:pPr>
      <w:r w:rsidRPr="00217482">
        <w:t xml:space="preserve">dokaz o stečenoj stručnoj spremi, </w:t>
      </w:r>
    </w:p>
    <w:p w:rsidR="00217482" w:rsidRPr="00217482" w:rsidRDefault="00217482" w:rsidP="00425D12">
      <w:pPr>
        <w:pStyle w:val="Odlomakpopisa"/>
        <w:numPr>
          <w:ilvl w:val="0"/>
          <w:numId w:val="7"/>
        </w:numPr>
        <w:rPr>
          <w:b/>
        </w:rPr>
      </w:pPr>
      <w:r w:rsidRPr="00217482">
        <w:t xml:space="preserve">elektronički zapis radne knjižice ili potvrdu o podacima evidentiranima u bazi podataka Hrvatskog zavoda za mirovinsko osiguranje, </w:t>
      </w:r>
    </w:p>
    <w:p w:rsidR="00217482" w:rsidRPr="00217482" w:rsidRDefault="00217482" w:rsidP="00425D12">
      <w:pPr>
        <w:pStyle w:val="Bezproreda"/>
        <w:numPr>
          <w:ilvl w:val="0"/>
          <w:numId w:val="7"/>
        </w:numPr>
        <w:rPr>
          <w:b/>
        </w:rPr>
      </w:pPr>
      <w:r w:rsidRPr="00217482">
        <w:t>uvjerenje o nekažnjavanju odnosno potvrdu suda kako se protiv podnositelja ne vodi kazneni postupak  (koje nije starije od 6 mjeseci).</w:t>
      </w:r>
    </w:p>
    <w:p w:rsidR="00217482" w:rsidRPr="00217482" w:rsidRDefault="00217482" w:rsidP="00425D12">
      <w:pPr>
        <w:rPr>
          <w:rFonts w:eastAsiaTheme="minorHAnsi"/>
          <w:lang w:eastAsia="en-US"/>
        </w:rPr>
      </w:pPr>
      <w:r w:rsidRPr="00217482">
        <w:rPr>
          <w:rFonts w:eastAsiaTheme="minorHAnsi"/>
          <w:lang w:eastAsia="en-US"/>
        </w:rPr>
        <w:t xml:space="preserve">Isprave se prilažu u neovjerenoj preslici, a kandidat je dužan predočiti izvornik ili ovjerenu presliku na zahtjev Škole. </w:t>
      </w:r>
    </w:p>
    <w:p w:rsidR="00217482" w:rsidRPr="00217482" w:rsidRDefault="00217482" w:rsidP="00425D12">
      <w:pPr>
        <w:rPr>
          <w:rFonts w:eastAsiaTheme="minorHAnsi"/>
          <w:lang w:eastAsia="en-US"/>
        </w:rPr>
      </w:pPr>
      <w:r w:rsidRPr="00217482">
        <w:t xml:space="preserve">Na natječaj se mogu javiti osobe oba spola./ Čl.13.st.2. Zakona o ravnopravnosti spolova. </w:t>
      </w:r>
    </w:p>
    <w:p w:rsidR="00217482" w:rsidRDefault="00217482" w:rsidP="00425D12"/>
    <w:p w:rsidR="00217482" w:rsidRPr="00217482" w:rsidRDefault="00217482" w:rsidP="00425D12">
      <w:r w:rsidRPr="00217482">
        <w:t>Ako kandidat/kandidatkinja ostvaruje pravo na prednost pri zapošljavanju prema posebnom zakonu, dužan/na je u prijavi  na natječaj pozvati se na to pravo, te priložiti potvrdu o priznatom statusu.</w:t>
      </w:r>
    </w:p>
    <w:p w:rsidR="00CE7A2B" w:rsidRDefault="00CE7A2B" w:rsidP="00425D12"/>
    <w:p w:rsidR="00217482" w:rsidRDefault="00217482" w:rsidP="00425D12">
      <w:r w:rsidRPr="00217482">
        <w:t xml:space="preserve">Rok za podnošenje prijava je 8 dana od dana objavljivanja natječaja na mrežnim stranicama i oglasnim pločama Hrvatskog zavoda za zapošljavanje te mrežnim stranicama i oglasnim pločama škole </w:t>
      </w:r>
    </w:p>
    <w:p w:rsidR="00217482" w:rsidRPr="00425D12" w:rsidRDefault="00425D12" w:rsidP="00425D12">
      <w:pPr>
        <w:rPr>
          <w:bCs/>
        </w:rPr>
      </w:pPr>
      <w:r w:rsidRPr="00425D12">
        <w:t>(13.10. – 21</w:t>
      </w:r>
      <w:r w:rsidR="00217482" w:rsidRPr="00425D12">
        <w:t>.10.2017.)</w:t>
      </w:r>
    </w:p>
    <w:p w:rsidR="00CE7A2B" w:rsidRDefault="00CE7A2B" w:rsidP="00425D12"/>
    <w:p w:rsidR="00217482" w:rsidRPr="00217482" w:rsidRDefault="00217482" w:rsidP="00425D12">
      <w:pPr>
        <w:rPr>
          <w:bCs/>
        </w:rPr>
      </w:pPr>
      <w:r w:rsidRPr="00217482">
        <w:t>Nepotpune i nepravovremene prijave neće se razmatrati.</w:t>
      </w:r>
    </w:p>
    <w:p w:rsidR="00217482" w:rsidRPr="00217482" w:rsidRDefault="00217482" w:rsidP="00425D12"/>
    <w:p w:rsidR="00CE7A2B" w:rsidRDefault="00217482" w:rsidP="00425D12">
      <w:pPr>
        <w:rPr>
          <w:bCs/>
        </w:rPr>
      </w:pPr>
      <w:r w:rsidRPr="00217482">
        <w:t>Prijave s potrebnom dokumentacijom dostavite osobno ili poštom na navedenu adresu.</w:t>
      </w:r>
    </w:p>
    <w:p w:rsidR="00217482" w:rsidRPr="00CE7A2B" w:rsidRDefault="00217482" w:rsidP="00425D12">
      <w:pPr>
        <w:rPr>
          <w:bCs/>
        </w:rPr>
      </w:pPr>
      <w:r w:rsidRPr="00217482">
        <w:t xml:space="preserve">Rezultati natječaja bit će objavljeni na web stranicama škole : </w:t>
      </w:r>
      <w:hyperlink r:id="rId7" w:history="1">
        <w:r w:rsidRPr="00217482">
          <w:rPr>
            <w:rStyle w:val="Hiperveza"/>
          </w:rPr>
          <w:t>www.os-igkovacic-sb.skole.hr</w:t>
        </w:r>
      </w:hyperlink>
      <w:r w:rsidRPr="00217482">
        <w:t xml:space="preserve"> (pod natječaj)</w:t>
      </w:r>
    </w:p>
    <w:p w:rsidR="00217482" w:rsidRPr="00217482" w:rsidRDefault="00217482" w:rsidP="00425D12">
      <w:pPr>
        <w:rPr>
          <w:bCs/>
        </w:rPr>
      </w:pPr>
      <w:r w:rsidRPr="00217482">
        <w:t>Kandidati imaju pravo uvida u natječajnu dokumentaciju izabranog kandidata.</w:t>
      </w:r>
    </w:p>
    <w:p w:rsidR="00217482" w:rsidRDefault="00425D12" w:rsidP="00425D12">
      <w:r>
        <w:t>Datum objave: 13</w:t>
      </w:r>
      <w:bookmarkStart w:id="0" w:name="_GoBack"/>
      <w:bookmarkEnd w:id="0"/>
      <w:r w:rsidR="00217482" w:rsidRPr="00217482">
        <w:t>.10.2017.g.</w:t>
      </w:r>
    </w:p>
    <w:p w:rsidR="00CE7A2B" w:rsidRPr="00217482" w:rsidRDefault="00CE7A2B" w:rsidP="00425D12"/>
    <w:p w:rsidR="00217482" w:rsidRPr="00217482" w:rsidRDefault="00217482" w:rsidP="00425D12">
      <w:pPr>
        <w:rPr>
          <w:bCs/>
        </w:rPr>
      </w:pPr>
      <w:r w:rsidRPr="00217482">
        <w:t>Prijave dostaviti na adresu: OSNOVNA ŠKOLA IVAN GORAN KOVAČIĆ SLAVONSKI BROD</w:t>
      </w:r>
    </w:p>
    <w:p w:rsidR="00217482" w:rsidRPr="00217482" w:rsidRDefault="00217482" w:rsidP="00425D12">
      <w:r w:rsidRPr="00217482">
        <w:t>HUGE BADALIĆA 8</w:t>
      </w:r>
    </w:p>
    <w:p w:rsidR="00217482" w:rsidRPr="00217482" w:rsidRDefault="00217482" w:rsidP="00425D12">
      <w:r w:rsidRPr="00217482">
        <w:t>35000 SLAVONSKI BROD</w:t>
      </w:r>
    </w:p>
    <w:p w:rsidR="00217482" w:rsidRPr="00217482" w:rsidRDefault="00217482" w:rsidP="00425D12">
      <w:r w:rsidRPr="00217482">
        <w:t>(za natječaj)</w:t>
      </w:r>
    </w:p>
    <w:p w:rsidR="00217482" w:rsidRPr="00217482" w:rsidRDefault="00217482" w:rsidP="00425D12"/>
    <w:p w:rsidR="00217482" w:rsidRPr="00217482" w:rsidRDefault="00217482" w:rsidP="00425D12">
      <w:pPr>
        <w:rPr>
          <w:b/>
        </w:rPr>
      </w:pPr>
      <w:r w:rsidRPr="00217482">
        <w:t>KLASA: 112-01/17-04/03</w:t>
      </w:r>
    </w:p>
    <w:p w:rsidR="00217482" w:rsidRPr="00217482" w:rsidRDefault="00217482" w:rsidP="00425D12">
      <w:pPr>
        <w:rPr>
          <w:b/>
        </w:rPr>
      </w:pPr>
      <w:proofErr w:type="spellStart"/>
      <w:r w:rsidRPr="00217482">
        <w:t>URBROJ</w:t>
      </w:r>
      <w:proofErr w:type="spellEnd"/>
      <w:r w:rsidRPr="00217482">
        <w:t>: 2178/01-06-01-17-01</w:t>
      </w:r>
    </w:p>
    <w:p w:rsidR="00E301F3" w:rsidRPr="00E301F3" w:rsidRDefault="00E301F3" w:rsidP="00425D12"/>
    <w:sectPr w:rsidR="00E301F3" w:rsidRPr="00E301F3" w:rsidSect="00DC398C">
      <w:headerReference w:type="default" r:id="rId8"/>
      <w:footerReference w:type="default" r:id="rId9"/>
      <w:pgSz w:w="11907" w:h="16839" w:code="9"/>
      <w:pgMar w:top="851" w:right="1134" w:bottom="851" w:left="1134" w:header="720" w:footer="72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0D" w:rsidRDefault="009A3B0D" w:rsidP="00425D12">
      <w:r>
        <w:separator/>
      </w:r>
    </w:p>
  </w:endnote>
  <w:endnote w:type="continuationSeparator" w:id="0">
    <w:p w:rsidR="009A3B0D" w:rsidRDefault="009A3B0D" w:rsidP="0042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F3" w:rsidRPr="00E301F3" w:rsidRDefault="00E301F3" w:rsidP="00425D12">
    <w:pPr>
      <w:pStyle w:val="Podnoje"/>
    </w:pPr>
    <w:r w:rsidRPr="00E301F3">
      <w:t>ured@os-</w:t>
    </w:r>
    <w:r w:rsidR="00B401AB">
      <w:t>igkovacic-sb.skole.hr</w:t>
    </w:r>
    <w:r w:rsidRPr="00E301F3">
      <w:ptab w:relativeTo="margin" w:alignment="right" w:leader="none"/>
    </w:r>
  </w:p>
  <w:p w:rsidR="00E301F3" w:rsidRDefault="00E301F3" w:rsidP="00425D12">
    <w:pPr>
      <w:pStyle w:val="Podnoj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0D" w:rsidRDefault="009A3B0D" w:rsidP="00425D12">
      <w:r>
        <w:separator/>
      </w:r>
    </w:p>
  </w:footnote>
  <w:footnote w:type="continuationSeparator" w:id="0">
    <w:p w:rsidR="009A3B0D" w:rsidRDefault="009A3B0D" w:rsidP="0042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alias w:val="Naslov"/>
      <w:id w:val="77738743"/>
      <w:placeholder>
        <w:docPart w:val="D7151D3B3EA54859A17C5F2BFC611E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50F5" w:rsidRPr="00D650F5" w:rsidRDefault="0034580F" w:rsidP="00425D12">
        <w:pPr>
          <w:pStyle w:val="Zaglavlje"/>
          <w:rPr>
            <w:rFonts w:eastAsiaTheme="majorEastAsia"/>
          </w:rPr>
        </w:pPr>
        <w:r>
          <w:rPr>
            <w:rFonts w:eastAsiaTheme="majorEastAsia"/>
          </w:rPr>
          <w:t>O</w:t>
        </w:r>
        <w:r w:rsidR="001D3157">
          <w:rPr>
            <w:rFonts w:eastAsiaTheme="majorEastAsia"/>
          </w:rPr>
          <w:t>SNOVNA ŠKOLA IVAN GORAN KOVAČIĆ SLAVONSKI BROD</w:t>
        </w:r>
      </w:p>
    </w:sdtContent>
  </w:sdt>
  <w:p w:rsidR="00D650F5" w:rsidRDefault="00D650F5" w:rsidP="00425D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7C"/>
    <w:multiLevelType w:val="hybridMultilevel"/>
    <w:tmpl w:val="1F18602E"/>
    <w:lvl w:ilvl="0" w:tplc="EF4CC5F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E4914"/>
    <w:multiLevelType w:val="hybridMultilevel"/>
    <w:tmpl w:val="0494DC9C"/>
    <w:lvl w:ilvl="0" w:tplc="C5D8AD7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0D5E"/>
    <w:multiLevelType w:val="hybridMultilevel"/>
    <w:tmpl w:val="0BECA794"/>
    <w:lvl w:ilvl="0" w:tplc="DEE478BA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F2688"/>
    <w:multiLevelType w:val="hybridMultilevel"/>
    <w:tmpl w:val="AAA0261C"/>
    <w:lvl w:ilvl="0" w:tplc="896A2C44">
      <w:start w:val="1"/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4900C5F"/>
    <w:multiLevelType w:val="hybridMultilevel"/>
    <w:tmpl w:val="B2EC7C20"/>
    <w:lvl w:ilvl="0" w:tplc="D08C00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B"/>
    <w:rsid w:val="00040EFB"/>
    <w:rsid w:val="00046666"/>
    <w:rsid w:val="00065164"/>
    <w:rsid w:val="00095C01"/>
    <w:rsid w:val="000B26AC"/>
    <w:rsid w:val="000F4C10"/>
    <w:rsid w:val="00131104"/>
    <w:rsid w:val="00160E54"/>
    <w:rsid w:val="00181B69"/>
    <w:rsid w:val="001D3157"/>
    <w:rsid w:val="00217482"/>
    <w:rsid w:val="002E2497"/>
    <w:rsid w:val="003062A3"/>
    <w:rsid w:val="0034580F"/>
    <w:rsid w:val="003B5447"/>
    <w:rsid w:val="00411EA9"/>
    <w:rsid w:val="00425D12"/>
    <w:rsid w:val="00496D10"/>
    <w:rsid w:val="004F285A"/>
    <w:rsid w:val="00531D50"/>
    <w:rsid w:val="00555F87"/>
    <w:rsid w:val="00565F76"/>
    <w:rsid w:val="005B445B"/>
    <w:rsid w:val="00607A7A"/>
    <w:rsid w:val="0066087C"/>
    <w:rsid w:val="00662E6B"/>
    <w:rsid w:val="00670371"/>
    <w:rsid w:val="00693A20"/>
    <w:rsid w:val="006F6B2D"/>
    <w:rsid w:val="00755EED"/>
    <w:rsid w:val="008153C0"/>
    <w:rsid w:val="0082601C"/>
    <w:rsid w:val="008E1F7E"/>
    <w:rsid w:val="008E7E7D"/>
    <w:rsid w:val="00921FE4"/>
    <w:rsid w:val="00964AE9"/>
    <w:rsid w:val="009A3B0D"/>
    <w:rsid w:val="00A0784C"/>
    <w:rsid w:val="00A53D4E"/>
    <w:rsid w:val="00A65A30"/>
    <w:rsid w:val="00A67493"/>
    <w:rsid w:val="00AA06CB"/>
    <w:rsid w:val="00B05A71"/>
    <w:rsid w:val="00B401AB"/>
    <w:rsid w:val="00B421F4"/>
    <w:rsid w:val="00B739FE"/>
    <w:rsid w:val="00C14156"/>
    <w:rsid w:val="00C15016"/>
    <w:rsid w:val="00CC6153"/>
    <w:rsid w:val="00CE7A2B"/>
    <w:rsid w:val="00D06F8A"/>
    <w:rsid w:val="00D650F5"/>
    <w:rsid w:val="00DB6D47"/>
    <w:rsid w:val="00DC398C"/>
    <w:rsid w:val="00DD766B"/>
    <w:rsid w:val="00E301F3"/>
    <w:rsid w:val="00E35602"/>
    <w:rsid w:val="00E741EC"/>
    <w:rsid w:val="00EA37D5"/>
    <w:rsid w:val="00F87D49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7E4E8-E44D-4530-B0C5-A76C28F6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25D12"/>
    <w:pPr>
      <w:spacing w:after="0" w:line="240" w:lineRule="auto"/>
      <w:jc w:val="center"/>
    </w:pPr>
    <w:rPr>
      <w:rFonts w:ascii="Times New Roman" w:eastAsia="Times New Roman" w:hAnsi="Times New Roman" w:cs="Times New Roman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DD766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Popis">
    <w:name w:val="List"/>
    <w:basedOn w:val="Normal"/>
    <w:semiHidden/>
    <w:unhideWhenUsed/>
    <w:rsid w:val="00C14156"/>
    <w:pPr>
      <w:ind w:left="283" w:hanging="283"/>
      <w:jc w:val="left"/>
    </w:pPr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41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156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D650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50F5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D650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50F5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217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F9ECCC"/>
                            <w:bottom w:val="none" w:sz="0" w:space="0" w:color="auto"/>
                            <w:right w:val="single" w:sz="2" w:space="0" w:color="F9ECCC"/>
                          </w:divBdr>
                          <w:divsChild>
                            <w:div w:id="1791051325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igkovacic-sb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151D3B3EA54859A17C5F2BFC611E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9B00E3-8B63-4A90-9387-92BD58AF248C}"/>
      </w:docPartPr>
      <w:docPartBody>
        <w:p w:rsidR="00E34E18" w:rsidRDefault="006D306B" w:rsidP="006D306B">
          <w:pPr>
            <w:pStyle w:val="D7151D3B3EA54859A17C5F2BFC611E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306B"/>
    <w:rsid w:val="000C6B2B"/>
    <w:rsid w:val="001761D9"/>
    <w:rsid w:val="003A0AAF"/>
    <w:rsid w:val="003C338B"/>
    <w:rsid w:val="0067102C"/>
    <w:rsid w:val="006B3999"/>
    <w:rsid w:val="006D306B"/>
    <w:rsid w:val="00D34C2C"/>
    <w:rsid w:val="00DB41E2"/>
    <w:rsid w:val="00E34E18"/>
    <w:rsid w:val="00E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7151D3B3EA54859A17C5F2BFC611ECA">
    <w:name w:val="D7151D3B3EA54859A17C5F2BFC611ECA"/>
    <w:rsid w:val="006D306B"/>
  </w:style>
  <w:style w:type="paragraph" w:customStyle="1" w:styleId="0F19D78803A84C13995F266D5573F870">
    <w:name w:val="0F19D78803A84C13995F266D5573F870"/>
    <w:rsid w:val="006D3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 GORAN KOVAČIĆ SLAVONSKI BROD</vt:lpstr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 GORAN KOVAČIĆ SLAVONSKI BROD</dc:title>
  <dc:subject/>
  <dc:creator>korisnik</dc:creator>
  <cp:keywords/>
  <dc:description/>
  <cp:lastModifiedBy>Jadranka Lamešić</cp:lastModifiedBy>
  <cp:revision>7</cp:revision>
  <cp:lastPrinted>2017-10-10T08:32:00Z</cp:lastPrinted>
  <dcterms:created xsi:type="dcterms:W3CDTF">2017-10-10T08:12:00Z</dcterms:created>
  <dcterms:modified xsi:type="dcterms:W3CDTF">2017-10-12T09:44:00Z</dcterms:modified>
</cp:coreProperties>
</file>